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2D7F4" w14:textId="5FB51103" w:rsidR="00AD1855" w:rsidRPr="00D77A22" w:rsidRDefault="00AD1855" w:rsidP="00AD1855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５</w:t>
      </w:r>
      <w:r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９</w:t>
      </w:r>
      <w:r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00C3621E" w14:textId="75EAEF8C" w:rsidR="00AD1855" w:rsidRPr="00D77A22" w:rsidRDefault="00A07DD3" w:rsidP="00AD1855">
      <w:pPr>
        <w:ind w:firstLineChars="200" w:firstLine="521"/>
        <w:jc w:val="righ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日</w:t>
      </w:r>
    </w:p>
    <w:p w14:paraId="6297CE65" w14:textId="7DC21F8C" w:rsidR="00AD1855" w:rsidRPr="00D77A22" w:rsidRDefault="000C04DF" w:rsidP="00AD1855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1345E8" w:rsidRPr="00D77A22">
        <w:rPr>
          <w:rFonts w:asciiTheme="minorEastAsia" w:hAnsiTheme="minorEastAsia" w:hint="eastAsia"/>
          <w:b/>
          <w:sz w:val="24"/>
          <w:szCs w:val="24"/>
        </w:rPr>
        <w:t>町長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様</w:t>
      </w:r>
    </w:p>
    <w:p w14:paraId="74D5ED0E" w14:textId="53864F1F" w:rsidR="00AD1855" w:rsidRPr="00D77A22" w:rsidRDefault="00AD1855" w:rsidP="00083DEF">
      <w:pPr>
        <w:spacing w:line="700" w:lineRule="exact"/>
        <w:ind w:left="3360" w:firstLine="840"/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90422784"/>
        </w:rPr>
        <w:t>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90422784"/>
        </w:rPr>
        <w:t>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　</w:t>
      </w:r>
    </w:p>
    <w:p w14:paraId="4DF41AC3" w14:textId="25F613DC" w:rsidR="00AD1855" w:rsidRPr="00D77A22" w:rsidRDefault="00A07DD3" w:rsidP="00AD185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AD1855" w:rsidRPr="00D77A22">
        <w:rPr>
          <w:rFonts w:asciiTheme="minorEastAsia" w:hAnsiTheme="minorEastAsia" w:hint="eastAsia"/>
          <w:b/>
          <w:sz w:val="16"/>
          <w:szCs w:val="24"/>
        </w:rPr>
        <w:t>法人等の場合は本店等所在地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28B37B3D" w14:textId="12E12338" w:rsidR="00AD1855" w:rsidRPr="00D77A22" w:rsidRDefault="00AD1855" w:rsidP="00083DEF">
      <w:pPr>
        <w:spacing w:line="700" w:lineRule="exact"/>
        <w:ind w:left="3360" w:right="-144" w:firstLine="840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90422783"/>
        </w:rPr>
        <w:t>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90422783"/>
        </w:rPr>
        <w:t>名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　　　　　</w:t>
      </w:r>
    </w:p>
    <w:p w14:paraId="088BA92E" w14:textId="6B033132" w:rsidR="00AD1855" w:rsidRPr="00D77A22" w:rsidRDefault="00A07DD3" w:rsidP="00AD185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AD1855" w:rsidRPr="00D77A22">
        <w:rPr>
          <w:rFonts w:asciiTheme="minorEastAsia" w:hAnsiTheme="minorEastAsia" w:hint="eastAsia"/>
          <w:b/>
          <w:sz w:val="16"/>
          <w:szCs w:val="24"/>
        </w:rPr>
        <w:t>法人等の場合は名称及び代表者氏名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70E61144" w14:textId="435AF98F" w:rsidR="00AD1855" w:rsidRPr="00D77A22" w:rsidRDefault="00AD1855" w:rsidP="00083DEF">
      <w:pPr>
        <w:spacing w:line="500" w:lineRule="exact"/>
        <w:ind w:left="3360" w:firstLine="840"/>
        <w:rPr>
          <w:rFonts w:asciiTheme="minorEastAsia" w:hAnsiTheme="minorEastAsia"/>
          <w:b/>
          <w:kern w:val="0"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118"/>
          <w:kern w:val="0"/>
          <w:sz w:val="24"/>
          <w:szCs w:val="24"/>
          <w:fitText w:val="960" w:id="-1190422782"/>
        </w:rPr>
        <w:t>連絡</w:t>
      </w:r>
      <w:r w:rsidRPr="00D77A22">
        <w:rPr>
          <w:rFonts w:asciiTheme="minorEastAsia" w:hAnsiTheme="minorEastAsia" w:hint="eastAsia"/>
          <w:b/>
          <w:spacing w:val="2"/>
          <w:kern w:val="0"/>
          <w:sz w:val="24"/>
          <w:szCs w:val="24"/>
          <w:fitText w:val="960" w:id="-1190422782"/>
        </w:rPr>
        <w:t>先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</w:p>
    <w:p w14:paraId="45314973" w14:textId="77777777" w:rsidR="00AD1855" w:rsidRPr="00D77A22" w:rsidRDefault="00AD1855" w:rsidP="00AD1855">
      <w:pPr>
        <w:rPr>
          <w:rFonts w:asciiTheme="minorEastAsia" w:hAnsiTheme="minorEastAsia"/>
          <w:b/>
          <w:sz w:val="24"/>
          <w:szCs w:val="24"/>
        </w:rPr>
      </w:pPr>
    </w:p>
    <w:p w14:paraId="0EDBA26A" w14:textId="1176B9CB" w:rsidR="00AD1855" w:rsidRPr="00D77A22" w:rsidRDefault="000C04DF" w:rsidP="00353890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0E53CD" w:rsidRPr="00D77A22">
        <w:rPr>
          <w:rFonts w:asciiTheme="minorEastAsia" w:hAnsiTheme="minorEastAsia" w:hint="eastAsia"/>
          <w:b/>
          <w:sz w:val="24"/>
          <w:szCs w:val="24"/>
        </w:rPr>
        <w:t>町</w:t>
      </w:r>
      <w:bookmarkStart w:id="0" w:name="_Hlk124938983"/>
      <w:r w:rsidR="00AD1855" w:rsidRPr="00D77A22">
        <w:rPr>
          <w:rFonts w:asciiTheme="minorEastAsia" w:hAnsiTheme="minorEastAsia" w:hint="eastAsia"/>
          <w:b/>
          <w:sz w:val="24"/>
          <w:szCs w:val="24"/>
        </w:rPr>
        <w:t>地域経済循環創造事業補助金</w:t>
      </w:r>
      <w:bookmarkEnd w:id="0"/>
      <w:r w:rsidR="00AD1855" w:rsidRPr="00D77A22">
        <w:rPr>
          <w:rFonts w:asciiTheme="minorEastAsia" w:hAnsiTheme="minorEastAsia" w:hint="eastAsia"/>
          <w:b/>
          <w:sz w:val="24"/>
          <w:szCs w:val="24"/>
        </w:rPr>
        <w:t>遂行状況報告書</w:t>
      </w:r>
    </w:p>
    <w:p w14:paraId="1AF2639F" w14:textId="77777777" w:rsidR="00AD1855" w:rsidRPr="00D77A22" w:rsidRDefault="00AD1855" w:rsidP="00AD1855">
      <w:pPr>
        <w:tabs>
          <w:tab w:val="left" w:pos="5034"/>
        </w:tabs>
        <w:rPr>
          <w:rFonts w:asciiTheme="minorEastAsia" w:hAnsiTheme="minorEastAsia"/>
          <w:b/>
          <w:sz w:val="24"/>
          <w:szCs w:val="24"/>
        </w:rPr>
      </w:pPr>
    </w:p>
    <w:p w14:paraId="1B05F6CC" w14:textId="70FAD977" w:rsidR="0026210E" w:rsidRPr="00D77A22" w:rsidRDefault="00A07DD3" w:rsidP="00D77A22">
      <w:pPr>
        <w:widowControl/>
        <w:wordWrap w:val="0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日付け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号で交付決定を受けた補助事業について、</w:t>
      </w:r>
      <w:r w:rsidR="000C04DF">
        <w:rPr>
          <w:rFonts w:asciiTheme="minorEastAsia" w:hAnsiTheme="minorEastAsia" w:hint="eastAsia"/>
          <w:b/>
          <w:sz w:val="24"/>
          <w:szCs w:val="24"/>
        </w:rPr>
        <w:t>川崎</w:t>
      </w:r>
      <w:r w:rsidR="000E53CD" w:rsidRPr="00D77A22">
        <w:rPr>
          <w:rFonts w:asciiTheme="minorEastAsia" w:hAnsiTheme="minorEastAsia" w:hint="eastAsia"/>
          <w:b/>
          <w:sz w:val="24"/>
          <w:szCs w:val="24"/>
        </w:rPr>
        <w:t>町</w:t>
      </w:r>
      <w:r w:rsidR="000C08D9" w:rsidRPr="00D77A22">
        <w:rPr>
          <w:rFonts w:asciiTheme="minorEastAsia" w:hAnsiTheme="minorEastAsia" w:hint="eastAsia"/>
          <w:b/>
          <w:sz w:val="24"/>
          <w:szCs w:val="24"/>
        </w:rPr>
        <w:t>地域経済循環創造事業補助金交付要綱第</w:t>
      </w:r>
      <w:r w:rsidRPr="00D77A22">
        <w:rPr>
          <w:rFonts w:asciiTheme="minorEastAsia" w:hAnsiTheme="minorEastAsia" w:hint="eastAsia"/>
          <w:b/>
          <w:sz w:val="24"/>
          <w:szCs w:val="24"/>
        </w:rPr>
        <w:t>９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条第</w:t>
      </w:r>
      <w:r w:rsidRPr="00D77A22">
        <w:rPr>
          <w:rFonts w:asciiTheme="minorEastAsia" w:hAnsiTheme="minorEastAsia" w:hint="eastAsia"/>
          <w:b/>
          <w:sz w:val="24"/>
          <w:szCs w:val="24"/>
        </w:rPr>
        <w:t>６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号の規定により、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日現在の遂行状況を別紙のとおり報告</w:t>
      </w:r>
      <w:r w:rsidR="00B21518" w:rsidRPr="00D77A22">
        <w:rPr>
          <w:rFonts w:asciiTheme="minorEastAsia" w:hAnsiTheme="minorEastAsia" w:hint="eastAsia"/>
          <w:b/>
          <w:sz w:val="24"/>
          <w:szCs w:val="24"/>
        </w:rPr>
        <w:t>する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。</w:t>
      </w:r>
    </w:p>
    <w:p w14:paraId="3BB5E63C" w14:textId="77777777" w:rsidR="00AD1855" w:rsidRPr="00D77A22" w:rsidRDefault="00AD1855" w:rsidP="00AD1855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</w:p>
    <w:p w14:paraId="7373545B" w14:textId="77777777" w:rsidR="00AD1855" w:rsidRPr="00D77A22" w:rsidRDefault="00AD1855" w:rsidP="00AD1855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</w:p>
    <w:p w14:paraId="1C72D67E" w14:textId="73DFEA55" w:rsidR="00AD1855" w:rsidRPr="00D77A22" w:rsidRDefault="00AD1855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bookmarkStart w:id="1" w:name="_GoBack"/>
      <w:bookmarkEnd w:id="1"/>
    </w:p>
    <w:sectPr w:rsidR="00AD1855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742C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4FB7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0FBD7-83D6-4B94-9085-83E7CF0EE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2025-05-05T06:26:00Z</cp:lastPrinted>
  <dcterms:created xsi:type="dcterms:W3CDTF">2025-06-23T07:24:00Z</dcterms:created>
  <dcterms:modified xsi:type="dcterms:W3CDTF">2025-06-23T07:24:00Z</dcterms:modified>
</cp:coreProperties>
</file>