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010A75FC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575E91">
        <w:rPr>
          <w:rFonts w:hAnsi="ＭＳ 明朝" w:cs="ＭＳ 明朝" w:hint="eastAsia"/>
          <w:sz w:val="21"/>
          <w:szCs w:val="21"/>
        </w:rPr>
        <w:t xml:space="preserve">川崎町長　</w:t>
      </w:r>
      <w:r w:rsidRPr="007521BE">
        <w:rPr>
          <w:rFonts w:hAnsi="ＭＳ 明朝" w:cs="ＭＳ 明朝" w:hint="eastAsia"/>
          <w:sz w:val="21"/>
          <w:szCs w:val="21"/>
        </w:rPr>
        <w:t>殿</w:t>
      </w:r>
    </w:p>
    <w:p w14:paraId="5F01B5F4" w14:textId="22864E76" w:rsidR="003A489F" w:rsidRDefault="00575E91" w:rsidP="00575E91">
      <w:pPr>
        <w:overflowPunct w:val="0"/>
        <w:autoSpaceDE/>
        <w:autoSpaceDN/>
        <w:adjustRightInd w:val="0"/>
        <w:snapToGrid w:val="0"/>
        <w:ind w:firstLineChars="1650" w:firstLine="3532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（造林をする者）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020CAAEF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1259B0D" w:rsidR="003A489F" w:rsidRPr="007521BE" w:rsidRDefault="003A489F" w:rsidP="00575E91">
      <w:pPr>
        <w:overflowPunct w:val="0"/>
        <w:autoSpaceDE/>
        <w:autoSpaceDN/>
        <w:adjustRightInd w:val="0"/>
        <w:snapToGrid w:val="0"/>
        <w:ind w:firstLineChars="2050" w:firstLine="4389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</w:t>
      </w:r>
      <w:r w:rsidR="00575E91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0D4CF15B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4D4D178" w14:textId="03A86F33" w:rsidR="00575E91" w:rsidRDefault="00575E9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</w:t>
      </w:r>
    </w:p>
    <w:p w14:paraId="081D2FB1" w14:textId="37DAA3CF" w:rsidR="00575E91" w:rsidRDefault="00575E91" w:rsidP="00575E91">
      <w:pPr>
        <w:overflowPunct w:val="0"/>
        <w:autoSpaceDE/>
        <w:autoSpaceDN/>
        <w:adjustRightInd w:val="0"/>
        <w:snapToGrid w:val="0"/>
        <w:ind w:leftChars="100" w:left="284" w:firstLineChars="700" w:firstLine="1499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</w:t>
      </w:r>
      <w:r>
        <w:rPr>
          <w:rFonts w:hAnsi="ＭＳ 明朝" w:cs="ＭＳ 明朝" w:hint="eastAsia"/>
          <w:sz w:val="21"/>
          <w:szCs w:val="21"/>
        </w:rPr>
        <w:t>（伐採をする者）</w:t>
      </w: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2BB5E28" w14:textId="6EE2AB85" w:rsidR="00575E91" w:rsidRPr="007521BE" w:rsidRDefault="00575E91" w:rsidP="00575E91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491821F6" w14:textId="68DE9D1A" w:rsidR="00575E91" w:rsidRPr="007521BE" w:rsidRDefault="00575E91" w:rsidP="00575E91">
      <w:pPr>
        <w:overflowPunct w:val="0"/>
        <w:autoSpaceDE/>
        <w:autoSpaceDN/>
        <w:adjustRightInd w:val="0"/>
        <w:snapToGrid w:val="0"/>
        <w:ind w:firstLineChars="2050" w:firstLine="4389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6374C8CD" w14:textId="77777777" w:rsidR="00575E91" w:rsidRDefault="00575E9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2484302" w14:textId="77777777" w:rsidR="00575E91" w:rsidRPr="007521BE" w:rsidRDefault="00575E9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469E5461" w14:textId="77777777" w:rsidTr="008B267C">
        <w:trPr>
          <w:trHeight w:val="939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33F2" w14:textId="77777777" w:rsidR="008B267C" w:rsidRPr="00971AA0" w:rsidRDefault="008B267C" w:rsidP="008B267C">
            <w:pPr>
              <w:ind w:rightChars="106" w:right="301" w:firstLineChars="50" w:firstLine="112"/>
              <w:rPr>
                <w:rFonts w:asciiTheme="minorEastAsia" w:eastAsiaTheme="minorEastAsia" w:hAnsiTheme="minorEastAsia"/>
                <w:sz w:val="22"/>
              </w:rPr>
            </w:pPr>
            <w:r w:rsidRPr="00971AA0">
              <w:rPr>
                <w:rFonts w:asciiTheme="minorEastAsia" w:eastAsiaTheme="minorEastAsia" w:hAnsiTheme="minorEastAsia" w:hint="eastAsia"/>
                <w:sz w:val="22"/>
              </w:rPr>
              <w:t>柴田郡川崎町大字</w:t>
            </w:r>
          </w:p>
          <w:p w14:paraId="5A7B48A2" w14:textId="6FA412F6" w:rsidR="003A489F" w:rsidRPr="007521BE" w:rsidRDefault="008B267C" w:rsidP="008B267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971AA0">
              <w:rPr>
                <w:rFonts w:asciiTheme="minorEastAsia" w:eastAsiaTheme="minorEastAsia" w:hAnsiTheme="minorEastAsia" w:hint="eastAsia"/>
                <w:sz w:val="22"/>
              </w:rPr>
              <w:t>（林小班：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            </w:t>
            </w:r>
            <w:r w:rsidRPr="00971AA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Pr="00971AA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14:paraId="438DCF52" w14:textId="77777777" w:rsidR="008B267C" w:rsidRPr="008B267C" w:rsidRDefault="008B267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 w:hint="eastAsia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  <w:bookmarkStart w:id="0" w:name="_GoBack"/>
      <w:bookmarkEnd w:id="0"/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7213BC25" w14:textId="77777777" w:rsidTr="008B267C">
        <w:trPr>
          <w:trHeight w:val="6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3A489F" w:rsidRPr="007521BE" w:rsidSect="00575E91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1783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75E91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B267C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4DC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DE4D98-6481-400A-AA09-BF4B9A90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NTW15031</cp:lastModifiedBy>
  <cp:revision>6</cp:revision>
  <cp:lastPrinted>2021-10-01T07:24:00Z</cp:lastPrinted>
  <dcterms:created xsi:type="dcterms:W3CDTF">2021-10-06T09:06:00Z</dcterms:created>
  <dcterms:modified xsi:type="dcterms:W3CDTF">2022-04-14T01:52:00Z</dcterms:modified>
</cp:coreProperties>
</file>