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3889" w14:textId="70DFE594" w:rsidR="002B4A5E" w:rsidRDefault="002B4A5E" w:rsidP="00FA2725">
      <w:pPr>
        <w:wordWrap w:val="0"/>
        <w:overflowPunct w:val="0"/>
        <w:autoSpaceDE w:val="0"/>
        <w:autoSpaceDN w:val="0"/>
        <w:ind w:right="896"/>
        <w:rPr>
          <w:noProof/>
        </w:rPr>
      </w:pPr>
    </w:p>
    <w:tbl>
      <w:tblPr>
        <w:tblW w:w="91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680"/>
        <w:gridCol w:w="7168"/>
      </w:tblGrid>
      <w:tr w:rsidR="002B4A5E" w14:paraId="26801BB4" w14:textId="77777777" w:rsidTr="00DE5FE6">
        <w:trPr>
          <w:cantSplit/>
          <w:trHeight w:val="5080"/>
        </w:trPr>
        <w:tc>
          <w:tcPr>
            <w:tcW w:w="9184" w:type="dxa"/>
            <w:gridSpan w:val="3"/>
            <w:vAlign w:val="center"/>
          </w:tcPr>
          <w:p w14:paraId="44C5883B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69081C91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773CDE68" w14:textId="7A52A3E8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納税管理人</w:t>
            </w:r>
            <w:r w:rsidR="00281F60">
              <w:rPr>
                <w:rFonts w:hint="eastAsia"/>
                <w:noProof/>
              </w:rPr>
              <w:t>申告</w:t>
            </w:r>
            <w:r>
              <w:rPr>
                <w:rFonts w:hint="eastAsia"/>
                <w:noProof/>
              </w:rPr>
              <w:t>書</w:t>
            </w:r>
            <w:r>
              <w:rPr>
                <w:noProof/>
              </w:rPr>
              <w:t>(</w:t>
            </w:r>
            <w:r w:rsidR="00FA2725">
              <w:rPr>
                <w:rFonts w:hint="eastAsia"/>
                <w:noProof/>
              </w:rPr>
              <w:t>川崎町に係る地方税</w:t>
            </w:r>
            <w:r>
              <w:rPr>
                <w:noProof/>
              </w:rPr>
              <w:t>)</w:t>
            </w:r>
          </w:p>
          <w:p w14:paraId="752D4605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64E432F6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</w:t>
            </w:r>
          </w:p>
          <w:p w14:paraId="2183FF08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5FDB8C74" w14:textId="26EC3AC3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 w:rsidR="00F25B18">
              <w:rPr>
                <w:rFonts w:hint="eastAsia"/>
                <w:noProof/>
              </w:rPr>
              <w:t>川崎町</w:t>
            </w:r>
            <w:r>
              <w:rPr>
                <w:rFonts w:hint="eastAsia"/>
                <w:noProof/>
              </w:rPr>
              <w:t xml:space="preserve">長　</w:t>
            </w:r>
          </w:p>
          <w:p w14:paraId="04A820FA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4105BA56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13CA52D5" w14:textId="37FFD09C" w:rsidR="002B4A5E" w:rsidRDefault="00A672EE" w:rsidP="00073F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納税義務者　　</w:t>
            </w:r>
            <w:r w:rsidRPr="00DE5FE6">
              <w:rPr>
                <w:rFonts w:hint="eastAsia"/>
                <w:noProof/>
                <w:u w:val="single"/>
              </w:rPr>
              <w:t>住所又は所在地</w:t>
            </w:r>
            <w:r w:rsidR="00DE5FE6" w:rsidRPr="00DE5FE6">
              <w:rPr>
                <w:rFonts w:hint="eastAsia"/>
                <w:noProof/>
                <w:u w:val="single"/>
              </w:rPr>
              <w:t xml:space="preserve">　</w:t>
            </w:r>
            <w:r w:rsidRPr="00DE5FE6">
              <w:rPr>
                <w:rFonts w:hint="eastAsia"/>
                <w:noProof/>
                <w:u w:val="single"/>
              </w:rPr>
              <w:t xml:space="preserve">　　　　　　　　　　　　　</w:t>
            </w:r>
            <w:r w:rsidR="00DE5FE6" w:rsidRPr="00DE5FE6">
              <w:rPr>
                <w:rFonts w:hint="eastAsia"/>
                <w:noProof/>
                <w:u w:val="single"/>
              </w:rPr>
              <w:t xml:space="preserve">　</w:t>
            </w:r>
            <w:r w:rsidRPr="00DE5FE6">
              <w:rPr>
                <w:rFonts w:hint="eastAsia"/>
                <w:noProof/>
                <w:u w:val="single"/>
              </w:rPr>
              <w:t xml:space="preserve">　</w:t>
            </w:r>
          </w:p>
          <w:p w14:paraId="53D863D5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  <w:spacing w:val="22"/>
              </w:rPr>
            </w:pPr>
          </w:p>
          <w:p w14:paraId="2F7AD3E6" w14:textId="77777777" w:rsidR="002B4A5E" w:rsidRDefault="002B4A5E">
            <w:pPr>
              <w:overflowPunct w:val="0"/>
              <w:autoSpaceDE w:val="0"/>
              <w:autoSpaceDN w:val="0"/>
              <w:ind w:left="113" w:right="381"/>
              <w:jc w:val="right"/>
              <w:rPr>
                <w:noProof/>
                <w:spacing w:val="22"/>
              </w:rPr>
            </w:pPr>
          </w:p>
          <w:p w14:paraId="161FD927" w14:textId="77777777" w:rsidR="002B4A5E" w:rsidRPr="00DE5FE6" w:rsidRDefault="00A672EE" w:rsidP="00DE5FE6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381"/>
              <w:jc w:val="right"/>
              <w:rPr>
                <w:noProof/>
                <w:u w:val="single"/>
              </w:rPr>
            </w:pPr>
            <w:r w:rsidRPr="00DE5FE6">
              <w:rPr>
                <w:rFonts w:hint="eastAsia"/>
                <w:noProof/>
                <w:spacing w:val="22"/>
                <w:u w:val="single"/>
              </w:rPr>
              <w:t>氏名又は名</w:t>
            </w:r>
            <w:r w:rsidRPr="00DE5FE6">
              <w:rPr>
                <w:rFonts w:hint="eastAsia"/>
                <w:noProof/>
                <w:u w:val="single"/>
              </w:rPr>
              <w:t xml:space="preserve">称　　　　　　　　　　　　　　</w:t>
            </w:r>
          </w:p>
          <w:p w14:paraId="5EDA624A" w14:textId="77777777" w:rsidR="002B4A5E" w:rsidRDefault="00A672EE">
            <w:pPr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7AF9A8C4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56CC5905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787FEB5B" w14:textId="700C0263" w:rsidR="002B4A5E" w:rsidRDefault="00A672EE" w:rsidP="00FA2725">
            <w:pPr>
              <w:wordWrap w:val="0"/>
              <w:overflowPunct w:val="0"/>
              <w:autoSpaceDE w:val="0"/>
              <w:autoSpaceDN w:val="0"/>
              <w:ind w:left="127" w:right="113" w:hanging="14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FA2725">
              <w:rPr>
                <w:rFonts w:hint="eastAsia"/>
                <w:noProof/>
              </w:rPr>
              <w:t>川崎町に係る地方税について、</w:t>
            </w:r>
            <w:r>
              <w:rPr>
                <w:rFonts w:hint="eastAsia"/>
                <w:noProof/>
              </w:rPr>
              <w:t>次の者を納税管理人として選定しましたので申請します。</w:t>
            </w:r>
          </w:p>
          <w:p w14:paraId="5E74FA64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337" w:right="113" w:hanging="224"/>
              <w:rPr>
                <w:noProof/>
              </w:rPr>
            </w:pPr>
          </w:p>
          <w:p w14:paraId="48B6C3BE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2B4A5E" w14:paraId="1C36E8A0" w14:textId="77777777" w:rsidTr="00DE5FE6">
        <w:trPr>
          <w:trHeight w:val="1200"/>
        </w:trPr>
        <w:tc>
          <w:tcPr>
            <w:tcW w:w="336" w:type="dxa"/>
            <w:vMerge w:val="restart"/>
            <w:textDirection w:val="tbRlV"/>
            <w:vAlign w:val="center"/>
          </w:tcPr>
          <w:p w14:paraId="1BB38D67" w14:textId="77777777" w:rsidR="002B4A5E" w:rsidRDefault="00A672EE" w:rsidP="00DE5FE6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納税管理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680" w:type="dxa"/>
            <w:vAlign w:val="center"/>
          </w:tcPr>
          <w:p w14:paraId="5244670F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14:paraId="25327E98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所在地</w:t>
            </w:r>
            <w:r>
              <w:rPr>
                <w:noProof/>
              </w:rPr>
              <w:t>)</w:t>
            </w:r>
          </w:p>
        </w:tc>
        <w:tc>
          <w:tcPr>
            <w:tcW w:w="7168" w:type="dxa"/>
          </w:tcPr>
          <w:p w14:paraId="1D2F6663" w14:textId="70371E4F" w:rsidR="002B4A5E" w:rsidRDefault="00DE5FE6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3E779D49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0DD9D1A3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784C2511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―　　　　　　　</w:t>
            </w:r>
          </w:p>
        </w:tc>
      </w:tr>
      <w:tr w:rsidR="002B4A5E" w14:paraId="6F9A499B" w14:textId="77777777" w:rsidTr="00DE5FE6">
        <w:trPr>
          <w:cantSplit/>
          <w:trHeight w:val="1200"/>
        </w:trPr>
        <w:tc>
          <w:tcPr>
            <w:tcW w:w="336" w:type="dxa"/>
            <w:vMerge/>
            <w:vAlign w:val="center"/>
          </w:tcPr>
          <w:p w14:paraId="018707E3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34464710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  <w:p w14:paraId="0721021D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名</w:t>
            </w:r>
            <w:r>
              <w:rPr>
                <w:rFonts w:hint="eastAsia"/>
                <w:noProof/>
              </w:rPr>
              <w:t>称</w:t>
            </w:r>
            <w:r>
              <w:rPr>
                <w:noProof/>
              </w:rPr>
              <w:t>)</w:t>
            </w:r>
          </w:p>
        </w:tc>
        <w:tc>
          <w:tcPr>
            <w:tcW w:w="7168" w:type="dxa"/>
            <w:vAlign w:val="center"/>
          </w:tcPr>
          <w:p w14:paraId="185AD496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B4A5E" w14:paraId="560BF4AE" w14:textId="77777777" w:rsidTr="00DE5FE6">
        <w:trPr>
          <w:cantSplit/>
          <w:trHeight w:val="900"/>
        </w:trPr>
        <w:tc>
          <w:tcPr>
            <w:tcW w:w="336" w:type="dxa"/>
            <w:vMerge/>
            <w:vAlign w:val="center"/>
          </w:tcPr>
          <w:p w14:paraId="0D06AFF7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8848" w:type="dxa"/>
            <w:gridSpan w:val="2"/>
            <w:vAlign w:val="center"/>
          </w:tcPr>
          <w:p w14:paraId="54996122" w14:textId="77777777" w:rsidR="002B4A5E" w:rsidRDefault="002B4A5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1B303D5B" w14:textId="109D84BD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上記納税義務者の納税管理人を承諾しました。</w:t>
            </w:r>
          </w:p>
          <w:p w14:paraId="05F9F8B7" w14:textId="61C744D8" w:rsidR="00073F70" w:rsidRDefault="00073F70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34A8ED6F" w14:textId="43C14715" w:rsidR="00073F70" w:rsidRDefault="00073F70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納税管理人名：</w:t>
            </w:r>
          </w:p>
          <w:p w14:paraId="24AE8408" w14:textId="77777777" w:rsidR="002B4A5E" w:rsidRDefault="00A672E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</w:t>
            </w:r>
          </w:p>
        </w:tc>
      </w:tr>
    </w:tbl>
    <w:p w14:paraId="054EAFC9" w14:textId="33E4532B" w:rsidR="00DE5FE6" w:rsidRDefault="00DE5FE6"/>
    <w:p w14:paraId="59576AF7" w14:textId="1D4598AD" w:rsidR="00DE5FE6" w:rsidRDefault="00DE5FE6">
      <w:r>
        <w:rPr>
          <w:rFonts w:hint="eastAsia"/>
        </w:rPr>
        <w:t>※町使用欄</w:t>
      </w:r>
    </w:p>
    <w:tbl>
      <w:tblPr>
        <w:tblW w:w="91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4"/>
      </w:tblGrid>
      <w:tr w:rsidR="002B4A5E" w14:paraId="783D0406" w14:textId="77777777" w:rsidTr="00073F70">
        <w:trPr>
          <w:cantSplit/>
          <w:trHeight w:val="2477"/>
        </w:trPr>
        <w:tc>
          <w:tcPr>
            <w:tcW w:w="9184" w:type="dxa"/>
          </w:tcPr>
          <w:p w14:paraId="7CFC48F0" w14:textId="77777777" w:rsidR="00DE5FE6" w:rsidRDefault="00DE5FE6" w:rsidP="00DE5FE6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</w:p>
          <w:p w14:paraId="7EADEB80" w14:textId="11FEF4A6" w:rsidR="00DE5FE6" w:rsidRDefault="00DE5FE6" w:rsidP="00DE5FE6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納税義務者に係る、令和　　　年度課税</w:t>
            </w:r>
          </w:p>
          <w:p w14:paraId="6D6B9323" w14:textId="77777777" w:rsidR="00DE5FE6" w:rsidRDefault="00DE5FE6" w:rsidP="00DE5FE6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</w:p>
          <w:p w14:paraId="10DC6C4F" w14:textId="77777777" w:rsidR="00DE5FE6" w:rsidRDefault="00DE5FE6" w:rsidP="00DE5FE6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個人住民税　・　固定資産税　・　軽自動車税　・　国民健康保険税</w:t>
            </w:r>
          </w:p>
          <w:p w14:paraId="25B38D99" w14:textId="77777777" w:rsidR="00DE5FE6" w:rsidRDefault="00DE5FE6" w:rsidP="00DE5FE6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</w:p>
          <w:p w14:paraId="583FB9F1" w14:textId="77777777" w:rsidR="00DE5FE6" w:rsidRDefault="00DE5FE6" w:rsidP="00DE5FE6">
            <w:pPr>
              <w:wordWrap w:val="0"/>
              <w:overflowPunct w:val="0"/>
              <w:autoSpaceDE w:val="0"/>
              <w:autoSpaceDN w:val="0"/>
              <w:ind w:right="1009"/>
              <w:jc w:val="right"/>
              <w:rPr>
                <w:noProof/>
                <w:u w:val="single"/>
              </w:rPr>
            </w:pPr>
            <w:r>
              <w:rPr>
                <w:rFonts w:hint="eastAsia"/>
                <w:noProof/>
              </w:rPr>
              <w:t xml:space="preserve">課税見込額　　</w:t>
            </w:r>
            <w:r w:rsidRPr="00DE5FE6">
              <w:rPr>
                <w:rFonts w:hint="eastAsia"/>
                <w:noProof/>
                <w:u w:val="single"/>
              </w:rPr>
              <w:t>計　　　　　　　　　　　　円</w:t>
            </w:r>
          </w:p>
          <w:p w14:paraId="1DD9423E" w14:textId="77777777" w:rsidR="00DE5FE6" w:rsidRDefault="00DE5FE6" w:rsidP="00DE5FE6">
            <w:pPr>
              <w:overflowPunct w:val="0"/>
              <w:autoSpaceDE w:val="0"/>
              <w:autoSpaceDN w:val="0"/>
              <w:ind w:right="1009"/>
              <w:jc w:val="right"/>
              <w:rPr>
                <w:noProof/>
                <w:u w:val="single"/>
              </w:rPr>
            </w:pPr>
          </w:p>
          <w:p w14:paraId="22BAEDAE" w14:textId="352D7AFA" w:rsidR="00DE5FE6" w:rsidRPr="00DE5FE6" w:rsidRDefault="00DE5FE6" w:rsidP="00DE5FE6">
            <w:pPr>
              <w:overflowPunct w:val="0"/>
              <w:autoSpaceDE w:val="0"/>
              <w:autoSpaceDN w:val="0"/>
              <w:ind w:right="1009"/>
              <w:jc w:val="left"/>
              <w:rPr>
                <w:noProof/>
              </w:rPr>
            </w:pPr>
            <w:r w:rsidRPr="00DE5FE6">
              <w:rPr>
                <w:rFonts w:hint="eastAsia"/>
                <w:noProof/>
              </w:rPr>
              <w:t xml:space="preserve">　受付</w:t>
            </w:r>
            <w:r>
              <w:rPr>
                <w:rFonts w:hint="eastAsia"/>
                <w:noProof/>
              </w:rPr>
              <w:t>年月日　　令和　　　年　　　月　　　日</w:t>
            </w:r>
          </w:p>
        </w:tc>
      </w:tr>
    </w:tbl>
    <w:p w14:paraId="4CA5E8F9" w14:textId="77777777" w:rsidR="00DE5FE6" w:rsidRDefault="00DE5FE6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13E76C28" w14:textId="46E331B0" w:rsidR="00DE5FE6" w:rsidRDefault="00073F70" w:rsidP="00DE5FE6">
      <w:pPr>
        <w:wordWrap w:val="0"/>
        <w:overflowPunct w:val="0"/>
        <w:autoSpaceDE w:val="0"/>
        <w:autoSpaceDN w:val="0"/>
        <w:ind w:right="896"/>
        <w:rPr>
          <w:noProof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ED48A" wp14:editId="13703B93">
                <wp:simplePos x="0" y="0"/>
                <wp:positionH relativeFrom="margin">
                  <wp:posOffset>2936874</wp:posOffset>
                </wp:positionH>
                <wp:positionV relativeFrom="paragraph">
                  <wp:posOffset>6195694</wp:posOffset>
                </wp:positionV>
                <wp:extent cx="1190625" cy="352425"/>
                <wp:effectExtent l="19050" t="57150" r="28575" b="285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41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31.25pt;margin-top:487.85pt;width:93.75pt;height:27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" strokecolor="black [3200]" strokeweight="2.25pt">
                <v:stroke endarrow="block" joinstyle="miter"/>
                <w10:wrap anchorx="margin"/>
              </v:shape>
            </w:pict>
          </mc:Fallback>
        </mc:AlternateContent>
      </w:r>
      <w:r w:rsidR="00DE5F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AF7D" wp14:editId="2A356631">
                <wp:simplePos x="0" y="0"/>
                <wp:positionH relativeFrom="column">
                  <wp:posOffset>1393825</wp:posOffset>
                </wp:positionH>
                <wp:positionV relativeFrom="paragraph">
                  <wp:posOffset>-357505</wp:posOffset>
                </wp:positionV>
                <wp:extent cx="3076575" cy="8477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477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0A653" w14:textId="5913B142" w:rsidR="00DE5FE6" w:rsidRPr="00DE5FE6" w:rsidRDefault="00DE5FE6" w:rsidP="00DE5F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 w:rsidRPr="00DE5FE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BA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9.75pt;margin-top:-28.15pt;width:242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" fillcolor="white [3201]" strokecolor="black [3200]" strokeweight="2.25pt">
                <v:textbox>
                  <w:txbxContent>
                    <w:p w14:paraId="3260A653" w14:textId="5913B142" w:rsidR="00DE5FE6" w:rsidRPr="00DE5FE6" w:rsidRDefault="00DE5FE6" w:rsidP="00DE5F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72"/>
                          <w:szCs w:val="56"/>
                        </w:rPr>
                      </w:pPr>
                      <w:r w:rsidRPr="00DE5FE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680"/>
        <w:gridCol w:w="7168"/>
      </w:tblGrid>
      <w:tr w:rsidR="00DE5FE6" w14:paraId="670FF23D" w14:textId="77777777" w:rsidTr="00E30EA7">
        <w:trPr>
          <w:cantSplit/>
          <w:trHeight w:val="5080"/>
        </w:trPr>
        <w:tc>
          <w:tcPr>
            <w:tcW w:w="9184" w:type="dxa"/>
            <w:gridSpan w:val="3"/>
            <w:vAlign w:val="center"/>
          </w:tcPr>
          <w:p w14:paraId="302CE9E3" w14:textId="77777777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46157B83" w14:textId="72B45EF7" w:rsidR="00DE5FE6" w:rsidRDefault="00073F70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F94F38" wp14:editId="4DF099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140335</wp:posOffset>
                      </wp:positionV>
                      <wp:extent cx="3076575" cy="752475"/>
                      <wp:effectExtent l="19050" t="19050" r="28575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7524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B1371" w14:textId="24FFBC78" w:rsidR="00073F70" w:rsidRPr="00073F70" w:rsidRDefault="00073F70" w:rsidP="00073F7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・１月２日以降に</w:t>
                                  </w:r>
                                  <w:r w:rsidR="00E01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出国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される方の、住所と氏名を記入してください。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94F38" id="四角形: 角を丸くする 5" o:spid="_x0000_s1027" style="position:absolute;left:0;text-align:left;margin-left:.25pt;margin-top:11.05pt;width:242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" fillcolor="white [3201]" strokecolor="black [3213]" strokeweight="2.25pt">
                      <v:stroke joinstyle="miter"/>
                      <v:textbox>
                        <w:txbxContent>
                          <w:p w14:paraId="422B1371" w14:textId="24FFBC78" w:rsidR="00073F70" w:rsidRPr="00073F70" w:rsidRDefault="00073F70" w:rsidP="00073F70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・１月２日以降に</w:t>
                            </w:r>
                            <w:r w:rsidR="00E01B6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出国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される方の、住所と氏名を記入してください。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302675" w14:textId="1A822EF1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納税管理人承認申請書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川崎町に係る地方税</w:t>
            </w:r>
            <w:r>
              <w:rPr>
                <w:noProof/>
              </w:rPr>
              <w:t>)</w:t>
            </w:r>
          </w:p>
          <w:p w14:paraId="6F40367C" w14:textId="129F7510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0D77270A" w14:textId="57BC4A5C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令和</w:t>
            </w:r>
            <w:r>
              <w:rPr>
                <w:rFonts w:hint="eastAsia"/>
                <w:noProof/>
              </w:rPr>
              <w:t xml:space="preserve">　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Y</w:t>
            </w:r>
            <w:r>
              <w:rPr>
                <w:rFonts w:hint="eastAsia"/>
                <w:noProof/>
              </w:rPr>
              <w:t xml:space="preserve">年　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M</w:t>
            </w:r>
            <w:r>
              <w:rPr>
                <w:rFonts w:hint="eastAsia"/>
                <w:noProof/>
              </w:rPr>
              <w:t xml:space="preserve">月　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D</w:t>
            </w:r>
            <w:r>
              <w:rPr>
                <w:rFonts w:hint="eastAsia"/>
                <w:noProof/>
              </w:rPr>
              <w:t xml:space="preserve">日　</w:t>
            </w:r>
          </w:p>
          <w:p w14:paraId="2F216501" w14:textId="31E2910E" w:rsidR="00DE5FE6" w:rsidRDefault="00073F70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CBC609" wp14:editId="4B7B7BFA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177800</wp:posOffset>
                      </wp:positionV>
                      <wp:extent cx="1924050" cy="1038225"/>
                      <wp:effectExtent l="19050" t="19050" r="5715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1038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AAA34" id="直線矢印コネクタ 7" o:spid="_x0000_s1026" type="#_x0000_t32" style="position:absolute;left:0;text-align:left;margin-left:138.25pt;margin-top:14pt;width:151.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7ACAA4" wp14:editId="72FEBB53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177800</wp:posOffset>
                      </wp:positionV>
                      <wp:extent cx="1771650" cy="457200"/>
                      <wp:effectExtent l="19050" t="19050" r="5715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457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2F06" id="直線矢印コネクタ 6" o:spid="_x0000_s1026" type="#_x0000_t32" style="position:absolute;left:0;text-align:left;margin-left:137.5pt;margin-top:14pt;width:139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2F2C9DF2" w14:textId="257FD13F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川崎町長　</w:t>
            </w:r>
          </w:p>
          <w:p w14:paraId="5DB42ACC" w14:textId="6E724C35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63DAC4CD" w14:textId="595CBAF4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5ABCCD81" w14:textId="143403F2" w:rsidR="00DE5FE6" w:rsidRDefault="00DE5FE6" w:rsidP="00DE5FE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納税義務者　　</w:t>
            </w:r>
            <w:r w:rsidRPr="00DE5FE6">
              <w:rPr>
                <w:rFonts w:hint="eastAsia"/>
                <w:noProof/>
                <w:u w:val="single"/>
              </w:rPr>
              <w:t xml:space="preserve">住所又は所在地　</w:t>
            </w:r>
            <w:r w:rsidR="00E01B6E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  <w:u w:val="single"/>
              </w:rPr>
              <w:t>川崎町大字川内字〇〇XX番地</w:t>
            </w:r>
            <w:r w:rsidRPr="00DE5FE6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</w:p>
          <w:p w14:paraId="528D0730" w14:textId="6538771C" w:rsidR="00DE5FE6" w:rsidRDefault="00DE5FE6" w:rsidP="00DE5FE6">
            <w:pPr>
              <w:overflowPunct w:val="0"/>
              <w:autoSpaceDE w:val="0"/>
              <w:autoSpaceDN w:val="0"/>
              <w:ind w:right="1453"/>
              <w:rPr>
                <w:noProof/>
                <w:spacing w:val="22"/>
              </w:rPr>
            </w:pPr>
          </w:p>
          <w:p w14:paraId="4BAD9E02" w14:textId="1AE6241E" w:rsidR="00DE5FE6" w:rsidRDefault="00073F70" w:rsidP="00DE5FE6">
            <w:pPr>
              <w:overflowPunct w:val="0"/>
              <w:autoSpaceDE w:val="0"/>
              <w:autoSpaceDN w:val="0"/>
              <w:ind w:right="1453"/>
              <w:rPr>
                <w:noProof/>
                <w:spacing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6E15E3" wp14:editId="264A9A6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142240</wp:posOffset>
                      </wp:positionV>
                      <wp:extent cx="3352800" cy="1247775"/>
                      <wp:effectExtent l="19050" t="19050" r="19050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12477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80322" w14:textId="7A48D7D4" w:rsidR="00073F70" w:rsidRDefault="00073F70" w:rsidP="00073F7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・納税義務者に代わって納税等を管理する方（納税管理人）の住所、連絡先電話番号、氏名を記入してください。</w:t>
                                  </w:r>
                                </w:p>
                                <w:p w14:paraId="2B2075E2" w14:textId="00414256" w:rsidR="00073F70" w:rsidRPr="00073F70" w:rsidRDefault="00073F70" w:rsidP="00073F7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・納税管理人となる方は、法人でも構いません。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E15E3" id="四角形: 角を丸くする 2" o:spid="_x0000_s1028" style="position:absolute;left:0;text-align:left;margin-left:15.25pt;margin-top:11.2pt;width:264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" fillcolor="white [3201]" strokecolor="black [3213]" strokeweight="2.25pt">
                      <v:stroke joinstyle="miter"/>
                      <v:textbox>
                        <w:txbxContent>
                          <w:p w14:paraId="1BE80322" w14:textId="7A48D7D4" w:rsidR="00073F70" w:rsidRDefault="00073F70" w:rsidP="00073F70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・納税義務者に代わって納税等を管理する方（納税管理人）の住所、連絡先電話番号、氏名を記入してください。</w:t>
                            </w:r>
                          </w:p>
                          <w:p w14:paraId="2B2075E2" w14:textId="00414256" w:rsidR="00073F70" w:rsidRPr="00073F70" w:rsidRDefault="00073F70" w:rsidP="00073F70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・納税管理人となる方は、法人でも構いません。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59AEA2" w14:textId="14C3936B" w:rsidR="00DE5FE6" w:rsidRPr="00DE5FE6" w:rsidRDefault="00DE5FE6" w:rsidP="00DE5FE6">
            <w:pPr>
              <w:wordWrap w:val="0"/>
              <w:overflowPunct w:val="0"/>
              <w:autoSpaceDE w:val="0"/>
              <w:autoSpaceDN w:val="0"/>
              <w:ind w:left="113" w:right="381"/>
              <w:jc w:val="righ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DE5FE6">
              <w:rPr>
                <w:rFonts w:ascii="ＭＳ ゴシック" w:eastAsia="ＭＳ ゴシック" w:hAnsi="ＭＳ ゴシック" w:hint="eastAsia"/>
                <w:noProof/>
                <w:spacing w:val="22"/>
                <w:u w:val="single"/>
              </w:rPr>
              <w:t>氏名又は名</w:t>
            </w:r>
            <w:r w:rsidRPr="00DE5FE6">
              <w:rPr>
                <w:rFonts w:ascii="ＭＳ ゴシック" w:eastAsia="ＭＳ ゴシック" w:hAnsi="ＭＳ ゴシック" w:hint="eastAsia"/>
                <w:noProof/>
                <w:u w:val="single"/>
              </w:rPr>
              <w:t xml:space="preserve">称　</w:t>
            </w:r>
            <w:r w:rsidRPr="00DE5FE6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  <w:u w:val="single"/>
              </w:rPr>
              <w:t>Tarou　Kawasaki</w:t>
            </w:r>
            <w:r w:rsidRPr="00DE5FE6">
              <w:rPr>
                <w:rFonts w:ascii="ＭＳ ゴシック" w:eastAsia="ＭＳ ゴシック" w:hAnsi="ＭＳ ゴシック" w:hint="eastAsia"/>
                <w:noProof/>
                <w:u w:val="single"/>
              </w:rPr>
              <w:t xml:space="preserve">　　　　　</w:t>
            </w:r>
          </w:p>
          <w:p w14:paraId="168D2970" w14:textId="1EB17F81" w:rsidR="00DE5FE6" w:rsidRDefault="00DE5FE6" w:rsidP="00E30EA7">
            <w:pPr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407B6416" w14:textId="6150219E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58BB74E2" w14:textId="2D7F6D47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2A7FFA97" w14:textId="4E7A3A5A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27" w:right="113" w:hanging="14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川崎町に係る地方税について、次の者を納税管理人として選定しましたので申請します。</w:t>
            </w:r>
          </w:p>
          <w:p w14:paraId="0ABD2955" w14:textId="6029AC2C" w:rsidR="00DE5FE6" w:rsidRDefault="00073F70" w:rsidP="00E30EA7">
            <w:pPr>
              <w:wordWrap w:val="0"/>
              <w:overflowPunct w:val="0"/>
              <w:autoSpaceDE w:val="0"/>
              <w:autoSpaceDN w:val="0"/>
              <w:ind w:left="337" w:right="113" w:hanging="2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BF0F9E" wp14:editId="171698E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172085</wp:posOffset>
                      </wp:positionV>
                      <wp:extent cx="238125" cy="1200150"/>
                      <wp:effectExtent l="19050" t="19050" r="47625" b="381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12001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95E26" id="直線矢印コネクタ 4" o:spid="_x0000_s1026" type="#_x0000_t32" style="position:absolute;left:0;text-align:left;margin-left:91.75pt;margin-top:13.55pt;width:18.7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EFC79" wp14:editId="5876B8CF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162560</wp:posOffset>
                      </wp:positionV>
                      <wp:extent cx="180975" cy="266700"/>
                      <wp:effectExtent l="19050" t="19050" r="47625" b="381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3180D" id="直線矢印コネクタ 3" o:spid="_x0000_s1026" type="#_x0000_t32" style="position:absolute;left:0;text-align:left;margin-left:91.75pt;margin-top:12.8pt;width:14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15E75761" w14:textId="28B3181E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DE5FE6" w14:paraId="025A49B0" w14:textId="77777777" w:rsidTr="00E30EA7">
        <w:trPr>
          <w:trHeight w:val="1200"/>
        </w:trPr>
        <w:tc>
          <w:tcPr>
            <w:tcW w:w="336" w:type="dxa"/>
            <w:vMerge w:val="restart"/>
            <w:textDirection w:val="tbRlV"/>
            <w:vAlign w:val="center"/>
          </w:tcPr>
          <w:p w14:paraId="69CCEB5E" w14:textId="77777777" w:rsidR="00DE5FE6" w:rsidRDefault="00DE5FE6" w:rsidP="00E30EA7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納税管理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680" w:type="dxa"/>
            <w:vAlign w:val="center"/>
          </w:tcPr>
          <w:p w14:paraId="756E73D9" w14:textId="3CC7D442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  <w:p w14:paraId="295F51F5" w14:textId="7800A074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所在地</w:t>
            </w:r>
            <w:r>
              <w:rPr>
                <w:noProof/>
              </w:rPr>
              <w:t>)</w:t>
            </w:r>
          </w:p>
        </w:tc>
        <w:tc>
          <w:tcPr>
            <w:tcW w:w="7168" w:type="dxa"/>
          </w:tcPr>
          <w:p w14:paraId="48D7DCE0" w14:textId="19694988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XXX-XXXX</w:t>
            </w:r>
          </w:p>
          <w:p w14:paraId="1C41520C" w14:textId="53B3EA55" w:rsidR="00DE5FE6" w:rsidRPr="00073F70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2"/>
              </w:rPr>
            </w:pP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柴田郡川崎町大字前川字裏丁XXX-X</w:t>
            </w:r>
          </w:p>
          <w:p w14:paraId="10F55394" w14:textId="77777777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2E94179A" w14:textId="7CE322F5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0224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  <w:r w:rsidR="00073F70"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XX</w:t>
            </w:r>
            <w:r w:rsidR="00073F7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―</w:t>
            </w:r>
            <w:r w:rsidR="00073F70">
              <w:rPr>
                <w:rFonts w:hint="eastAsia"/>
                <w:noProof/>
              </w:rPr>
              <w:t xml:space="preserve">　</w:t>
            </w:r>
            <w:r w:rsidR="00073F70"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XXXX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E5FE6" w14:paraId="7D3F128B" w14:textId="77777777" w:rsidTr="00E30EA7">
        <w:trPr>
          <w:cantSplit/>
          <w:trHeight w:val="1200"/>
        </w:trPr>
        <w:tc>
          <w:tcPr>
            <w:tcW w:w="336" w:type="dxa"/>
            <w:vMerge/>
            <w:vAlign w:val="center"/>
          </w:tcPr>
          <w:p w14:paraId="5CC99723" w14:textId="77777777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3CB80E62" w14:textId="4D6BDF72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  <w:p w14:paraId="7C0C88F5" w14:textId="51A47FBB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名</w:t>
            </w:r>
            <w:r>
              <w:rPr>
                <w:rFonts w:hint="eastAsia"/>
                <w:noProof/>
              </w:rPr>
              <w:t>称</w:t>
            </w:r>
            <w:r>
              <w:rPr>
                <w:noProof/>
              </w:rPr>
              <w:t>)</w:t>
            </w:r>
          </w:p>
        </w:tc>
        <w:tc>
          <w:tcPr>
            <w:tcW w:w="7168" w:type="dxa"/>
            <w:vAlign w:val="center"/>
          </w:tcPr>
          <w:p w14:paraId="07EF2A86" w14:textId="333EBDDC" w:rsidR="00073F70" w:rsidRPr="00073F70" w:rsidRDefault="00073F70" w:rsidP="00073F70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ゴシック" w:eastAsia="ＭＳ ゴシック" w:hAnsi="ＭＳ ゴシック"/>
                <w:b/>
                <w:bCs/>
                <w:noProof/>
              </w:rPr>
            </w:pP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株式会社　川崎</w:t>
            </w:r>
          </w:p>
        </w:tc>
      </w:tr>
      <w:tr w:rsidR="00DE5FE6" w14:paraId="4CFA0BDA" w14:textId="77777777" w:rsidTr="00E30EA7">
        <w:trPr>
          <w:cantSplit/>
          <w:trHeight w:val="900"/>
        </w:trPr>
        <w:tc>
          <w:tcPr>
            <w:tcW w:w="336" w:type="dxa"/>
            <w:vMerge/>
            <w:vAlign w:val="center"/>
          </w:tcPr>
          <w:p w14:paraId="77B763B7" w14:textId="77777777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8848" w:type="dxa"/>
            <w:gridSpan w:val="2"/>
            <w:vAlign w:val="center"/>
          </w:tcPr>
          <w:p w14:paraId="5179622F" w14:textId="0B314A9F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38B884E9" w14:textId="2299F84A" w:rsidR="00DE5FE6" w:rsidRDefault="00DE5FE6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上記納税義務者の納税管理人を承諾しました。</w:t>
            </w:r>
          </w:p>
          <w:p w14:paraId="59BFCF94" w14:textId="4532BF56" w:rsidR="00073F70" w:rsidRDefault="00073F70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</w:p>
          <w:p w14:paraId="2FBE4DB0" w14:textId="63B0A3E8" w:rsidR="00073F70" w:rsidRDefault="00073F70" w:rsidP="00E30EA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納税管理人名：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株式会社　川崎</w:t>
            </w:r>
          </w:p>
          <w:p w14:paraId="19CF9E56" w14:textId="3AA77592" w:rsidR="00DE5FE6" w:rsidRDefault="00073F70" w:rsidP="00E30E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562DA4" wp14:editId="3DEB51D8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29845</wp:posOffset>
                      </wp:positionV>
                      <wp:extent cx="466725" cy="438150"/>
                      <wp:effectExtent l="38100" t="38100" r="28575" b="190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725" cy="4381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1EE7C" id="直線矢印コネクタ 9" o:spid="_x0000_s1026" type="#_x0000_t32" style="position:absolute;left:0;text-align:left;margin-left:175.45pt;margin-top:2.35pt;width:36.75pt;height:34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令和</w:t>
            </w:r>
            <w:r w:rsidR="00DE5FE6">
              <w:rPr>
                <w:rFonts w:hint="eastAsia"/>
                <w:noProof/>
              </w:rPr>
              <w:t xml:space="preserve">　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Y</w:t>
            </w:r>
            <w:r w:rsidR="00DE5FE6">
              <w:rPr>
                <w:rFonts w:hint="eastAsia"/>
                <w:noProof/>
              </w:rPr>
              <w:t xml:space="preserve">年　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M</w:t>
            </w:r>
            <w:r w:rsidR="00DE5FE6">
              <w:rPr>
                <w:rFonts w:hint="eastAsia"/>
                <w:noProof/>
              </w:rPr>
              <w:t xml:space="preserve">月　</w:t>
            </w:r>
            <w:r w:rsidRPr="00073F70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2"/>
              </w:rPr>
              <w:t>D</w:t>
            </w:r>
            <w:r w:rsidR="00DE5FE6">
              <w:rPr>
                <w:rFonts w:hint="eastAsia"/>
                <w:noProof/>
              </w:rPr>
              <w:t xml:space="preserve">日　</w:t>
            </w:r>
          </w:p>
        </w:tc>
      </w:tr>
    </w:tbl>
    <w:p w14:paraId="2FA59665" w14:textId="3B21CDEF" w:rsidR="00DE5FE6" w:rsidRDefault="00DE5FE6" w:rsidP="00DE5FE6"/>
    <w:p w14:paraId="7E875F41" w14:textId="686FE8F0" w:rsidR="00DE5FE6" w:rsidRDefault="00DE5FE6" w:rsidP="00DE5FE6">
      <w:r>
        <w:rPr>
          <w:rFonts w:hint="eastAsia"/>
        </w:rPr>
        <w:t>※町使用欄</w:t>
      </w:r>
    </w:p>
    <w:tbl>
      <w:tblPr>
        <w:tblW w:w="91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4"/>
      </w:tblGrid>
      <w:tr w:rsidR="00DE5FE6" w14:paraId="03430BC5" w14:textId="77777777" w:rsidTr="00E30EA7">
        <w:trPr>
          <w:cantSplit/>
          <w:trHeight w:val="2808"/>
        </w:trPr>
        <w:tc>
          <w:tcPr>
            <w:tcW w:w="9184" w:type="dxa"/>
          </w:tcPr>
          <w:p w14:paraId="2A5E3428" w14:textId="28482F82" w:rsidR="00DE5FE6" w:rsidRDefault="00073F70" w:rsidP="00E30EA7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39123A" wp14:editId="5FB87A02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-278130</wp:posOffset>
                      </wp:positionV>
                      <wp:extent cx="3076575" cy="942975"/>
                      <wp:effectExtent l="19050" t="19050" r="28575" b="28575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94297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38164" w14:textId="16E1DBE3" w:rsidR="00073F70" w:rsidRDefault="00073F70" w:rsidP="00073F7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・納税管理人の方のサイン及び記入日を</w:t>
                                  </w:r>
                                  <w:r w:rsidR="002B0B3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書いてください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5FF4EED2" w14:textId="711BCED8" w:rsidR="00073F70" w:rsidRPr="00073F70" w:rsidRDefault="00073F70" w:rsidP="00073F7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2"/>
                                    </w:rPr>
                                    <w:t>・法人の場合は社判でも構いません。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9123A" id="四角形: 角を丸くする 8" o:spid="_x0000_s1029" style="position:absolute;left:0;text-align:left;margin-left:154.75pt;margin-top:-21.9pt;width:242.2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" fillcolor="white [3201]" strokecolor="black [3213]" strokeweight="2.25pt">
                      <v:stroke joinstyle="miter"/>
                      <v:textbox>
                        <w:txbxContent>
                          <w:p w14:paraId="52B38164" w14:textId="16E1DBE3" w:rsidR="00073F70" w:rsidRDefault="00073F70" w:rsidP="00073F70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・納税管理人の方のサイン及び記入日を</w:t>
                            </w:r>
                            <w:r w:rsidR="002B0B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書いてください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。</w:t>
                            </w:r>
                          </w:p>
                          <w:p w14:paraId="5FF4EED2" w14:textId="711BCED8" w:rsidR="00073F70" w:rsidRPr="00073F70" w:rsidRDefault="00073F70" w:rsidP="00073F70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・法人の場合は社判でも構いません。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03999A" w14:textId="77777777" w:rsidR="00DE5FE6" w:rsidRDefault="00DE5FE6" w:rsidP="00E30EA7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納税義務者に係る、令和　　　年度課税</w:t>
            </w:r>
          </w:p>
          <w:p w14:paraId="54289631" w14:textId="77777777" w:rsidR="00DE5FE6" w:rsidRDefault="00DE5FE6" w:rsidP="00E30EA7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</w:p>
          <w:p w14:paraId="3416A959" w14:textId="77777777" w:rsidR="00DE5FE6" w:rsidRDefault="00DE5FE6" w:rsidP="00E30EA7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個人住民税　・　固定資産税　・　軽自動車税　・　国民健康保険税</w:t>
            </w:r>
          </w:p>
          <w:p w14:paraId="646B831D" w14:textId="77777777" w:rsidR="00DE5FE6" w:rsidRDefault="00DE5FE6" w:rsidP="00E30EA7">
            <w:pPr>
              <w:overflowPunct w:val="0"/>
              <w:autoSpaceDE w:val="0"/>
              <w:autoSpaceDN w:val="0"/>
              <w:ind w:right="1009"/>
              <w:rPr>
                <w:noProof/>
              </w:rPr>
            </w:pPr>
          </w:p>
          <w:p w14:paraId="0B91C9D4" w14:textId="77777777" w:rsidR="00DE5FE6" w:rsidRDefault="00DE5FE6" w:rsidP="00E30EA7">
            <w:pPr>
              <w:wordWrap w:val="0"/>
              <w:overflowPunct w:val="0"/>
              <w:autoSpaceDE w:val="0"/>
              <w:autoSpaceDN w:val="0"/>
              <w:ind w:right="1009"/>
              <w:jc w:val="right"/>
              <w:rPr>
                <w:noProof/>
                <w:u w:val="single"/>
              </w:rPr>
            </w:pPr>
            <w:r>
              <w:rPr>
                <w:rFonts w:hint="eastAsia"/>
                <w:noProof/>
              </w:rPr>
              <w:t xml:space="preserve">課税見込額　　</w:t>
            </w:r>
            <w:r w:rsidRPr="00DE5FE6">
              <w:rPr>
                <w:rFonts w:hint="eastAsia"/>
                <w:noProof/>
                <w:u w:val="single"/>
              </w:rPr>
              <w:t>計　　　　　　　　　　　　円</w:t>
            </w:r>
          </w:p>
          <w:p w14:paraId="72F878C5" w14:textId="77777777" w:rsidR="00DE5FE6" w:rsidRDefault="00DE5FE6" w:rsidP="00E30EA7">
            <w:pPr>
              <w:overflowPunct w:val="0"/>
              <w:autoSpaceDE w:val="0"/>
              <w:autoSpaceDN w:val="0"/>
              <w:ind w:right="1009"/>
              <w:jc w:val="right"/>
              <w:rPr>
                <w:noProof/>
                <w:u w:val="single"/>
              </w:rPr>
            </w:pPr>
          </w:p>
          <w:p w14:paraId="413E0498" w14:textId="77777777" w:rsidR="00DE5FE6" w:rsidRPr="00DE5FE6" w:rsidRDefault="00DE5FE6" w:rsidP="00E30EA7">
            <w:pPr>
              <w:overflowPunct w:val="0"/>
              <w:autoSpaceDE w:val="0"/>
              <w:autoSpaceDN w:val="0"/>
              <w:ind w:right="1009"/>
              <w:jc w:val="left"/>
              <w:rPr>
                <w:noProof/>
              </w:rPr>
            </w:pPr>
            <w:r w:rsidRPr="00DE5FE6">
              <w:rPr>
                <w:rFonts w:hint="eastAsia"/>
                <w:noProof/>
              </w:rPr>
              <w:t xml:space="preserve">　受付</w:t>
            </w:r>
            <w:r>
              <w:rPr>
                <w:rFonts w:hint="eastAsia"/>
                <w:noProof/>
              </w:rPr>
              <w:t>年月日　　令和　　　年　　　月　　　日</w:t>
            </w:r>
          </w:p>
        </w:tc>
      </w:tr>
    </w:tbl>
    <w:p w14:paraId="67C8EA88" w14:textId="77777777" w:rsidR="002B4A5E" w:rsidRPr="00DE5FE6" w:rsidRDefault="002B4A5E">
      <w:pPr>
        <w:wordWrap w:val="0"/>
        <w:overflowPunct w:val="0"/>
        <w:autoSpaceDE w:val="0"/>
        <w:autoSpaceDN w:val="0"/>
        <w:rPr>
          <w:noProof/>
        </w:rPr>
      </w:pPr>
    </w:p>
    <w:sectPr w:rsidR="002B4A5E" w:rsidRPr="00DE5FE6">
      <w:pgSz w:w="11906" w:h="16838"/>
      <w:pgMar w:top="1418" w:right="1360" w:bottom="1418" w:left="1360" w:header="567" w:footer="454" w:gutter="0"/>
      <w:cols w:space="720"/>
      <w:noEndnote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967E" w14:textId="77777777" w:rsidR="002B4A5E" w:rsidRDefault="00A672E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D95BCF4" w14:textId="77777777" w:rsidR="002B4A5E" w:rsidRDefault="00A672E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BBB1B" w14:textId="77777777" w:rsidR="002B4A5E" w:rsidRDefault="00A672E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3052D64" w14:textId="77777777" w:rsidR="002B4A5E" w:rsidRDefault="00A672E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2"/>
  <w:drawingGridVerticalSpacing w:val="437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EE"/>
    <w:rsid w:val="00073F70"/>
    <w:rsid w:val="00281F60"/>
    <w:rsid w:val="002B0B3E"/>
    <w:rsid w:val="002B4A5E"/>
    <w:rsid w:val="008058FA"/>
    <w:rsid w:val="00A672EE"/>
    <w:rsid w:val="00DE5FE6"/>
    <w:rsid w:val="00E01B6E"/>
    <w:rsid w:val="00F25B18"/>
    <w:rsid w:val="00F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CA1F15"/>
  <w14:defaultImageDpi w14:val="0"/>
  <w15:docId w15:val="{B1085790-C52C-4AE0-B04E-14B332D0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0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別記様式第25号(第3条関係)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別記様式第25号(第3条関係)</dc:title>
  <dc:subject/>
  <dc:creator>(株)ぎょうせい</dc:creator>
  <cp:keywords/>
  <dc:description/>
  <cp:lastModifiedBy>0504</cp:lastModifiedBy>
  <cp:revision>7</cp:revision>
  <cp:lastPrinted>2021-06-11T06:33:00Z</cp:lastPrinted>
  <dcterms:created xsi:type="dcterms:W3CDTF">2021-06-10T06:26:00Z</dcterms:created>
  <dcterms:modified xsi:type="dcterms:W3CDTF">2021-10-19T05:22:00Z</dcterms:modified>
</cp:coreProperties>
</file>