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360EC1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0C73D4">
        <w:rPr>
          <w:rFonts w:cs="ＭＳ 明朝" w:hint="eastAsia"/>
        </w:rPr>
        <w:t>11</w:t>
      </w:r>
      <w:r w:rsidR="00FC1589" w:rsidRPr="00585E63">
        <w:rPr>
          <w:rFonts w:cs="ＭＳ 明朝" w:hint="eastAsia"/>
        </w:rPr>
        <w:t>号</w:t>
      </w:r>
      <w:r w:rsidR="002E14E8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3F514F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条関係</w:t>
      </w:r>
      <w:r w:rsidR="002E14E8">
        <w:rPr>
          <w:rFonts w:cs="ＭＳ 明朝" w:hint="eastAsia"/>
        </w:rPr>
        <w:t>）</w:t>
      </w:r>
    </w:p>
    <w:p w:rsidR="00FC1589" w:rsidRPr="00585E63" w:rsidRDefault="002E14E8" w:rsidP="002E14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C73D4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0C73D4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申請者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3F514F" w:rsidRDefault="003F514F" w:rsidP="002E14E8">
      <w:pPr>
        <w:jc w:val="center"/>
        <w:rPr>
          <w:rFonts w:cs="ＭＳ 明朝"/>
        </w:rPr>
      </w:pPr>
    </w:p>
    <w:p w:rsidR="00FC1589" w:rsidRPr="00585E63" w:rsidRDefault="000C73D4" w:rsidP="002E14E8">
      <w:pPr>
        <w:jc w:val="center"/>
        <w:rPr>
          <w:rFonts w:cs="Times New Roman"/>
        </w:rPr>
      </w:pPr>
      <w:r>
        <w:rPr>
          <w:rFonts w:cs="ＭＳ 明朝" w:hint="eastAsia"/>
        </w:rPr>
        <w:t>固定資産税課税免除申請書</w:t>
      </w:r>
    </w:p>
    <w:p w:rsidR="00FC1589" w:rsidRPr="00585E63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0C73D4">
        <w:rPr>
          <w:rFonts w:cs="ＭＳ 明朝" w:hint="eastAsia"/>
        </w:rPr>
        <w:t>ようこそ川崎町へ企業立地応援条例</w:t>
      </w:r>
      <w:r w:rsidR="00FC1589" w:rsidRPr="00585E63">
        <w:rPr>
          <w:rFonts w:cs="ＭＳ 明朝" w:hint="eastAsia"/>
        </w:rPr>
        <w:t>第</w:t>
      </w:r>
      <w:r w:rsidR="002E14E8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項第</w:t>
      </w:r>
      <w:r w:rsidR="002E14E8"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>号の</w:t>
      </w:r>
      <w:r w:rsidR="000C73D4">
        <w:rPr>
          <w:rFonts w:cs="ＭＳ 明朝" w:hint="eastAsia"/>
        </w:rPr>
        <w:t>固定資産税の課税免除</w:t>
      </w:r>
      <w:r w:rsidR="00FC1589" w:rsidRPr="00585E63">
        <w:rPr>
          <w:rFonts w:cs="ＭＳ 明朝" w:hint="eastAsia"/>
        </w:rPr>
        <w:t>を受けたいので、同条例第</w:t>
      </w:r>
      <w:r w:rsidR="000C73D4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2E14E8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項の規定により関係書類を添えて下記のとおり申請します。</w:t>
      </w:r>
    </w:p>
    <w:p w:rsidR="00FC1589" w:rsidRPr="00585E63" w:rsidRDefault="00FC1589" w:rsidP="002E14E8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　</w:t>
      </w:r>
      <w:r>
        <w:rPr>
          <w:rFonts w:cs="ＭＳ 明朝" w:hint="eastAsia"/>
        </w:rPr>
        <w:t xml:space="preserve">　　　</w:t>
      </w:r>
      <w:r w:rsidR="00FC1589" w:rsidRPr="00585E63">
        <w:rPr>
          <w:rFonts w:cs="ＭＳ 明朝" w:hint="eastAsia"/>
        </w:rPr>
        <w:t xml:space="preserve">　　　第　　　　　号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　年　　月　　日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2E14E8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Default="002E14E8" w:rsidP="00835B54">
      <w:pPr>
        <w:ind w:left="421" w:hangingChars="200" w:hanging="421"/>
        <w:rPr>
          <w:rFonts w:cs="ＭＳ 明朝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</w:t>
      </w:r>
      <w:r w:rsidR="00644F57" w:rsidRPr="00585E63">
        <w:rPr>
          <w:rFonts w:cs="ＭＳ 明朝" w:hint="eastAsia"/>
        </w:rPr>
        <w:t>事業開始年月日　　　　　　　　年　　月　　日</w:t>
      </w:r>
    </w:p>
    <w:p w:rsidR="002E14E8" w:rsidRDefault="008E6D2A" w:rsidP="00585E63">
      <w:pPr>
        <w:rPr>
          <w:rFonts w:cs="Times New Roman"/>
        </w:rPr>
      </w:pPr>
      <w:r>
        <w:rPr>
          <w:rFonts w:cs="Times New Roman" w:hint="eastAsia"/>
        </w:rPr>
        <w:t>６　対象資産の概要</w:t>
      </w:r>
    </w:p>
    <w:tbl>
      <w:tblPr>
        <w:tblStyle w:val="a9"/>
        <w:tblW w:w="0" w:type="auto"/>
        <w:tblLook w:val="04A0"/>
      </w:tblPr>
      <w:tblGrid>
        <w:gridCol w:w="1808"/>
        <w:gridCol w:w="39"/>
        <w:gridCol w:w="1769"/>
        <w:gridCol w:w="1808"/>
        <w:gridCol w:w="1809"/>
        <w:gridCol w:w="1809"/>
      </w:tblGrid>
      <w:tr w:rsidR="00A03627" w:rsidTr="00A03627">
        <w:tc>
          <w:tcPr>
            <w:tcW w:w="9042" w:type="dxa"/>
            <w:gridSpan w:val="6"/>
          </w:tcPr>
          <w:p w:rsidR="00A03627" w:rsidRDefault="00A03627" w:rsidP="001A060B">
            <w:pPr>
              <w:ind w:firstLineChars="100" w:firstLine="211"/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 xml:space="preserve">　土地</w:t>
            </w: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取得した土地の地番</w:t>
            </w: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取得年月日</w:t>
            </w: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取得面積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取得価格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事業用建物</w:t>
            </w:r>
          </w:p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建築面積</w:t>
            </w: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</w:tr>
      <w:tr w:rsidR="00A03627" w:rsidTr="00A03627">
        <w:tc>
          <w:tcPr>
            <w:tcW w:w="3616" w:type="dxa"/>
            <w:gridSpan w:val="3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808" w:type="dxa"/>
          </w:tcPr>
          <w:p w:rsidR="00A03627" w:rsidRDefault="001A060B" w:rsidP="001A060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</w:tcPr>
          <w:p w:rsidR="00A03627" w:rsidRDefault="001A060B" w:rsidP="001A060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</w:tcPr>
          <w:p w:rsidR="00A03627" w:rsidRDefault="001A060B" w:rsidP="001A060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</w:tr>
      <w:tr w:rsidR="00A03627" w:rsidTr="00A03627">
        <w:tc>
          <w:tcPr>
            <w:tcW w:w="9042" w:type="dxa"/>
            <w:gridSpan w:val="6"/>
          </w:tcPr>
          <w:p w:rsidR="00A03627" w:rsidRDefault="00A03627" w:rsidP="001A060B">
            <w:pPr>
              <w:ind w:firstLineChars="100" w:firstLine="211"/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 xml:space="preserve">　家屋</w:t>
            </w: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種類・構造等</w:t>
            </w: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建築着手年月日</w:t>
            </w: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建築面積</w:t>
            </w:r>
          </w:p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延面積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取得価格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減価償却開始</w:t>
            </w:r>
          </w:p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年月日</w:t>
            </w: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</w:tr>
      <w:tr w:rsidR="00A03627" w:rsidTr="00A03627"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A03627" w:rsidRDefault="00A03627" w:rsidP="00A03627">
            <w:pPr>
              <w:jc w:val="right"/>
              <w:rPr>
                <w:rFonts w:cs="Times New Roman"/>
              </w:rPr>
            </w:pPr>
          </w:p>
        </w:tc>
      </w:tr>
      <w:tr w:rsidR="00A03627" w:rsidTr="00A03627">
        <w:tc>
          <w:tcPr>
            <w:tcW w:w="3616" w:type="dxa"/>
            <w:gridSpan w:val="3"/>
            <w:vAlign w:val="center"/>
          </w:tcPr>
          <w:p w:rsidR="00A03627" w:rsidRDefault="00A03627" w:rsidP="00A0362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808" w:type="dxa"/>
          </w:tcPr>
          <w:p w:rsidR="00A03627" w:rsidRDefault="001A060B" w:rsidP="001A060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1809" w:type="dxa"/>
          </w:tcPr>
          <w:p w:rsidR="00A03627" w:rsidRDefault="001A060B" w:rsidP="001A060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</w:tcPr>
          <w:p w:rsidR="00A03627" w:rsidRDefault="00A03627" w:rsidP="00585E63">
            <w:pPr>
              <w:rPr>
                <w:rFonts w:cs="Times New Roman"/>
              </w:rPr>
            </w:pPr>
          </w:p>
        </w:tc>
      </w:tr>
      <w:tr w:rsidR="009B32C7" w:rsidTr="009B32C7">
        <w:tc>
          <w:tcPr>
            <w:tcW w:w="9042" w:type="dxa"/>
            <w:gridSpan w:val="6"/>
            <w:vAlign w:val="center"/>
          </w:tcPr>
          <w:p w:rsidR="009B32C7" w:rsidRDefault="009B32C7" w:rsidP="001A060B">
            <w:pPr>
              <w:ind w:firstLineChars="100" w:firstLine="211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(3)</w:t>
            </w:r>
            <w:r>
              <w:rPr>
                <w:rFonts w:cs="Times New Roman" w:hint="eastAsia"/>
              </w:rPr>
              <w:t xml:space="preserve">　償却資産</w:t>
            </w:r>
          </w:p>
        </w:tc>
      </w:tr>
      <w:tr w:rsidR="009B32C7" w:rsidTr="009B32C7">
        <w:tc>
          <w:tcPr>
            <w:tcW w:w="1847" w:type="dxa"/>
            <w:gridSpan w:val="2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名称</w:t>
            </w:r>
          </w:p>
        </w:tc>
        <w:tc>
          <w:tcPr>
            <w:tcW w:w="1769" w:type="dxa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取得年月日</w:t>
            </w:r>
          </w:p>
        </w:tc>
        <w:tc>
          <w:tcPr>
            <w:tcW w:w="1808" w:type="dxa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取得価格</w:t>
            </w: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減価償却開始</w:t>
            </w:r>
          </w:p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年月日</w:t>
            </w: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耐用年数</w:t>
            </w:r>
          </w:p>
        </w:tc>
      </w:tr>
      <w:tr w:rsidR="009B32C7" w:rsidTr="009B32C7">
        <w:tc>
          <w:tcPr>
            <w:tcW w:w="1847" w:type="dxa"/>
            <w:gridSpan w:val="2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76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9B32C7" w:rsidRDefault="00250475" w:rsidP="009B32C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</w:tr>
      <w:tr w:rsidR="009B32C7" w:rsidTr="009B32C7">
        <w:tc>
          <w:tcPr>
            <w:tcW w:w="1847" w:type="dxa"/>
            <w:gridSpan w:val="2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76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808" w:type="dxa"/>
            <w:vAlign w:val="center"/>
          </w:tcPr>
          <w:p w:rsidR="009B32C7" w:rsidRDefault="00250475" w:rsidP="009B32C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</w:tr>
      <w:tr w:rsidR="009B32C7" w:rsidTr="009B32C7">
        <w:tc>
          <w:tcPr>
            <w:tcW w:w="3616" w:type="dxa"/>
            <w:gridSpan w:val="3"/>
            <w:vAlign w:val="center"/>
          </w:tcPr>
          <w:p w:rsidR="009B32C7" w:rsidRDefault="009B32C7" w:rsidP="009B32C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808" w:type="dxa"/>
            <w:vAlign w:val="center"/>
          </w:tcPr>
          <w:p w:rsidR="009B32C7" w:rsidRDefault="001A060B" w:rsidP="009B32C7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  <w:tc>
          <w:tcPr>
            <w:tcW w:w="1809" w:type="dxa"/>
            <w:vAlign w:val="center"/>
          </w:tcPr>
          <w:p w:rsidR="009B32C7" w:rsidRDefault="009B32C7" w:rsidP="009B32C7">
            <w:pPr>
              <w:jc w:val="right"/>
              <w:rPr>
                <w:rFonts w:cs="Times New Roman"/>
              </w:rPr>
            </w:pPr>
          </w:p>
        </w:tc>
      </w:tr>
    </w:tbl>
    <w:p w:rsidR="008E6D2A" w:rsidRDefault="008E6D2A" w:rsidP="00585E63">
      <w:pPr>
        <w:rPr>
          <w:rFonts w:cs="Times New Roman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650200" w:rsidRDefault="00FC1589" w:rsidP="00650200">
      <w:pPr>
        <w:ind w:left="421" w:hangingChars="200" w:hanging="421"/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="00650200">
        <w:rPr>
          <w:rFonts w:cs="ＭＳ 明朝" w:hint="eastAsia"/>
        </w:rPr>
        <w:t xml:space="preserve">　</w:t>
      </w:r>
      <w:r w:rsidR="00567468">
        <w:rPr>
          <w:rFonts w:cs="ＭＳ 明朝" w:hint="eastAsia"/>
        </w:rPr>
        <w:t>事業に対して課される固定資産の支</w:t>
      </w:r>
      <w:r w:rsidR="00650200">
        <w:rPr>
          <w:rFonts w:cs="ＭＳ 明朝" w:hint="eastAsia"/>
        </w:rPr>
        <w:t>払を明らかにするもの</w:t>
      </w:r>
    </w:p>
    <w:p w:rsidR="00FC1589" w:rsidRPr="00585E63" w:rsidRDefault="00FC1589" w:rsidP="00650200">
      <w:pPr>
        <w:ind w:left="421" w:hangingChars="200" w:hanging="421"/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</w:t>
      </w:r>
      <w:r w:rsidR="00567468">
        <w:rPr>
          <w:rFonts w:cs="ＭＳ 明朝" w:hint="eastAsia"/>
        </w:rPr>
        <w:t>事業に対して課される固定資産の</w:t>
      </w:r>
      <w:r w:rsidR="00650200">
        <w:rPr>
          <w:rFonts w:cs="ＭＳ 明朝" w:hint="eastAsia"/>
        </w:rPr>
        <w:t>登記事項証明書</w:t>
      </w:r>
    </w:p>
    <w:p w:rsidR="00650200" w:rsidRDefault="00FC1589" w:rsidP="00585E63">
      <w:pPr>
        <w:rPr>
          <w:rFonts w:cs="ＭＳ 明朝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</w:t>
      </w:r>
      <w:r w:rsidR="00567468">
        <w:rPr>
          <w:rFonts w:cs="ＭＳ 明朝" w:hint="eastAsia"/>
        </w:rPr>
        <w:t>事業に対して課される固定資産の</w:t>
      </w:r>
      <w:r w:rsidR="00650200">
        <w:rPr>
          <w:rFonts w:cs="ＭＳ 明朝" w:hint="eastAsia"/>
        </w:rPr>
        <w:t>固定資産台帳の写し</w:t>
      </w:r>
    </w:p>
    <w:p w:rsidR="00644F57" w:rsidRDefault="00644F57" w:rsidP="00585E63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>(4)</w:t>
      </w:r>
      <w:r>
        <w:rPr>
          <w:rFonts w:cs="ＭＳ 明朝" w:hint="eastAsia"/>
        </w:rPr>
        <w:t xml:space="preserve">　</w:t>
      </w:r>
      <w:r w:rsidR="00567468">
        <w:rPr>
          <w:rFonts w:cs="ＭＳ 明朝" w:hint="eastAsia"/>
        </w:rPr>
        <w:t>事業に対して課される固定資産</w:t>
      </w:r>
      <w:r>
        <w:rPr>
          <w:rFonts w:cs="ＭＳ 明朝" w:hint="eastAsia"/>
        </w:rPr>
        <w:t>の平面図</w:t>
      </w:r>
      <w:r w:rsidR="00567468">
        <w:rPr>
          <w:rFonts w:cs="ＭＳ 明朝" w:hint="eastAsia"/>
        </w:rPr>
        <w:t>等</w:t>
      </w:r>
    </w:p>
    <w:p w:rsidR="0001235A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644F57">
        <w:t>(</w:t>
      </w:r>
      <w:r w:rsidR="00644F57">
        <w:rPr>
          <w:rFonts w:hint="eastAsia"/>
        </w:rPr>
        <w:t>5</w:t>
      </w:r>
      <w:r w:rsidRPr="00585E63">
        <w:t>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01235A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C7" w:rsidRDefault="009B32C7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32C7" w:rsidRDefault="009B32C7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C7" w:rsidRDefault="009B32C7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32C7" w:rsidRDefault="009B32C7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45511"/>
    <w:rsid w:val="00062DCE"/>
    <w:rsid w:val="0007494E"/>
    <w:rsid w:val="00096D33"/>
    <w:rsid w:val="000C73D4"/>
    <w:rsid w:val="000C7DD4"/>
    <w:rsid w:val="000D1D67"/>
    <w:rsid w:val="000E6718"/>
    <w:rsid w:val="00124A79"/>
    <w:rsid w:val="001324A7"/>
    <w:rsid w:val="00161E43"/>
    <w:rsid w:val="001A060B"/>
    <w:rsid w:val="001A1287"/>
    <w:rsid w:val="001C2BF6"/>
    <w:rsid w:val="001C3338"/>
    <w:rsid w:val="001C5632"/>
    <w:rsid w:val="00250475"/>
    <w:rsid w:val="002E14E8"/>
    <w:rsid w:val="00360EC1"/>
    <w:rsid w:val="003E5E70"/>
    <w:rsid w:val="003F514F"/>
    <w:rsid w:val="00410BCE"/>
    <w:rsid w:val="0041348E"/>
    <w:rsid w:val="004241A1"/>
    <w:rsid w:val="0043241F"/>
    <w:rsid w:val="00450150"/>
    <w:rsid w:val="004619ED"/>
    <w:rsid w:val="004C330E"/>
    <w:rsid w:val="005010D2"/>
    <w:rsid w:val="0053406B"/>
    <w:rsid w:val="00567468"/>
    <w:rsid w:val="00585E63"/>
    <w:rsid w:val="005A3561"/>
    <w:rsid w:val="005B414F"/>
    <w:rsid w:val="005C5BAF"/>
    <w:rsid w:val="006130EF"/>
    <w:rsid w:val="00615D7D"/>
    <w:rsid w:val="00644F57"/>
    <w:rsid w:val="00650200"/>
    <w:rsid w:val="006553B4"/>
    <w:rsid w:val="00697A07"/>
    <w:rsid w:val="006A79E4"/>
    <w:rsid w:val="00737053"/>
    <w:rsid w:val="00737C62"/>
    <w:rsid w:val="00750F17"/>
    <w:rsid w:val="00753DB8"/>
    <w:rsid w:val="007A3D80"/>
    <w:rsid w:val="00835B54"/>
    <w:rsid w:val="00840DE7"/>
    <w:rsid w:val="00877AFB"/>
    <w:rsid w:val="008A1EBD"/>
    <w:rsid w:val="008E442B"/>
    <w:rsid w:val="008E6D2A"/>
    <w:rsid w:val="00951D44"/>
    <w:rsid w:val="00992AC4"/>
    <w:rsid w:val="009953A4"/>
    <w:rsid w:val="009B32C7"/>
    <w:rsid w:val="009D049D"/>
    <w:rsid w:val="00A01985"/>
    <w:rsid w:val="00A03627"/>
    <w:rsid w:val="00A11C8F"/>
    <w:rsid w:val="00A1525E"/>
    <w:rsid w:val="00A20A91"/>
    <w:rsid w:val="00AD7D7C"/>
    <w:rsid w:val="00B7148C"/>
    <w:rsid w:val="00BA1739"/>
    <w:rsid w:val="00BD0333"/>
    <w:rsid w:val="00CC5E92"/>
    <w:rsid w:val="00CF7BAD"/>
    <w:rsid w:val="00D040CD"/>
    <w:rsid w:val="00D06CDA"/>
    <w:rsid w:val="00D308D8"/>
    <w:rsid w:val="00DF3A75"/>
    <w:rsid w:val="00DF50D2"/>
    <w:rsid w:val="00DF7811"/>
    <w:rsid w:val="00E04FDE"/>
    <w:rsid w:val="00E07753"/>
    <w:rsid w:val="00EB1FDF"/>
    <w:rsid w:val="00F009CE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村田町企業立地促進条例施行規則をここに公布する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12</cp:revision>
  <cp:lastPrinted>2014-11-09T01:53:00Z</cp:lastPrinted>
  <dcterms:created xsi:type="dcterms:W3CDTF">2014-11-09T01:53:00Z</dcterms:created>
  <dcterms:modified xsi:type="dcterms:W3CDTF">2015-03-26T01:44:00Z</dcterms:modified>
</cp:coreProperties>
</file>