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3C2817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585E63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号</w:t>
      </w:r>
      <w:r w:rsidR="00585E63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8D0AE2"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>条関係</w:t>
      </w:r>
      <w:r w:rsidR="00585E63">
        <w:rPr>
          <w:rFonts w:cs="ＭＳ 明朝" w:hint="eastAsia"/>
        </w:rPr>
        <w:t>）</w:t>
      </w:r>
    </w:p>
    <w:p w:rsidR="00FC1589" w:rsidRPr="00585E63" w:rsidRDefault="00585E63" w:rsidP="00585E63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FC1589" w:rsidRDefault="009D049D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8F70F2">
        <w:rPr>
          <w:rFonts w:cs="ＭＳ 明朝" w:hint="eastAsia"/>
        </w:rPr>
        <w:t>川崎</w:t>
      </w:r>
      <w:r w:rsidR="00D06CDA">
        <w:rPr>
          <w:rFonts w:cs="ＭＳ 明朝" w:hint="eastAsia"/>
        </w:rPr>
        <w:t xml:space="preserve">町長　　　　　　　　　　</w:t>
      </w:r>
    </w:p>
    <w:p w:rsidR="00FC1589" w:rsidRDefault="001324A7" w:rsidP="00585E6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</w:t>
      </w:r>
      <w:r w:rsidR="00585E63"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申請者　住所　　　　　　　　　　　　　　　</w:t>
      </w:r>
    </w:p>
    <w:p w:rsidR="00FC1589" w:rsidRDefault="00585E63" w:rsidP="00585E6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="00FC1589"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FC1589" w:rsidRDefault="00585E63" w:rsidP="00585E6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="00FC1589" w:rsidRPr="00585E63">
        <w:rPr>
          <w:rFonts w:cs="ＭＳ 明朝" w:hint="eastAsia"/>
        </w:rPr>
        <w:t>氏名　　　　　　　　　　　　印</w:t>
      </w:r>
    </w:p>
    <w:p w:rsidR="00FC1589" w:rsidRDefault="00585E63" w:rsidP="00585E6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="00FC1589"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585E63" w:rsidRDefault="00585E63" w:rsidP="00585E63">
      <w:pPr>
        <w:rPr>
          <w:rFonts w:cs="Times New Roman"/>
        </w:rPr>
      </w:pPr>
    </w:p>
    <w:p w:rsidR="00FC1589" w:rsidRPr="00585E63" w:rsidRDefault="00585E63" w:rsidP="00585E63">
      <w:pPr>
        <w:jc w:val="center"/>
        <w:rPr>
          <w:rFonts w:cs="Times New Roman"/>
        </w:rPr>
      </w:pPr>
      <w:r>
        <w:rPr>
          <w:rFonts w:cs="ＭＳ 明朝" w:hint="eastAsia"/>
        </w:rPr>
        <w:t>指</w:t>
      </w:r>
      <w:r w:rsidR="00FC1589" w:rsidRPr="00585E63">
        <w:rPr>
          <w:rFonts w:cs="ＭＳ 明朝" w:hint="eastAsia"/>
        </w:rPr>
        <w:t>定企業者申請書</w:t>
      </w:r>
    </w:p>
    <w:p w:rsidR="00FC1589" w:rsidRPr="00585E63" w:rsidRDefault="009D049D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8F70F2">
        <w:rPr>
          <w:rFonts w:cs="ＭＳ 明朝" w:hint="eastAsia"/>
        </w:rPr>
        <w:t>ようこそ川崎町へ企業立地応援</w:t>
      </w:r>
      <w:r w:rsidR="00FC1589" w:rsidRPr="00585E63">
        <w:rPr>
          <w:rFonts w:cs="ＭＳ 明朝" w:hint="eastAsia"/>
        </w:rPr>
        <w:t>条例第</w:t>
      </w:r>
      <w:r w:rsidR="008F70F2">
        <w:rPr>
          <w:rFonts w:cs="ＭＳ 明朝" w:hint="eastAsia"/>
        </w:rPr>
        <w:t>10</w:t>
      </w:r>
      <w:r w:rsidR="00FC1589" w:rsidRPr="00585E63">
        <w:rPr>
          <w:rFonts w:cs="ＭＳ 明朝" w:hint="eastAsia"/>
        </w:rPr>
        <w:t>条第</w:t>
      </w:r>
      <w:r w:rsidR="00585E63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項に規定する指定企業者の指定を受けたいので、同条例施行規則第</w:t>
      </w:r>
      <w:r w:rsidR="008F70F2"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>条の規定により関係書類を添えて下記のとおり申請します。</w:t>
      </w:r>
    </w:p>
    <w:p w:rsidR="00FC1589" w:rsidRPr="00585E63" w:rsidRDefault="00FC1589" w:rsidP="00585E63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585E63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立地の区分　　　　　</w:t>
      </w:r>
      <w:r w:rsidR="00860D06"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>新設・移設・増設</w:t>
      </w:r>
    </w:p>
    <w:p w:rsidR="00FC1589" w:rsidRPr="00585E63" w:rsidRDefault="00585E63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585E63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Pr="00585E63" w:rsidRDefault="00585E63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業種</w:t>
      </w:r>
    </w:p>
    <w:p w:rsidR="00FC1589" w:rsidRPr="00585E63" w:rsidRDefault="00585E63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事業の内容</w:t>
      </w:r>
    </w:p>
    <w:p w:rsidR="00FC1589" w:rsidRPr="00585E63" w:rsidRDefault="00585E63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事業開始予定日　　　　　　　　　年　　月　　日</w:t>
      </w:r>
    </w:p>
    <w:p w:rsidR="00FC1589" w:rsidRPr="00585E63" w:rsidRDefault="00585E63" w:rsidP="00585E63">
      <w:pPr>
        <w:rPr>
          <w:rFonts w:cs="Times New Roman"/>
        </w:rPr>
      </w:pPr>
      <w:r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 xml:space="preserve">　従業員数　　</w:t>
      </w:r>
      <w:r w:rsidR="00860D06"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　　　　男　　人　　女　　人　　計　　　人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　　うち</w:t>
      </w:r>
      <w:r w:rsidR="00860D06">
        <w:rPr>
          <w:rFonts w:cs="ＭＳ 明朝" w:hint="eastAsia"/>
        </w:rPr>
        <w:t>新規</w:t>
      </w:r>
      <w:r w:rsidRPr="00585E63">
        <w:rPr>
          <w:rFonts w:cs="ＭＳ 明朝" w:hint="eastAsia"/>
        </w:rPr>
        <w:t>常用雇用者　　男　　人　　女　　人　　計　　　人</w:t>
      </w:r>
    </w:p>
    <w:p w:rsidR="00FC1589" w:rsidRPr="00585E63" w:rsidRDefault="00E07753" w:rsidP="00585E63">
      <w:pPr>
        <w:rPr>
          <w:rFonts w:cs="Times New Roman"/>
        </w:rPr>
      </w:pPr>
      <w:r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 xml:space="preserve">　投下固定資産額　</w:t>
      </w:r>
      <w:r w:rsidR="00860D06"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　　　　　　　　</w:t>
      </w:r>
      <w:r w:rsidR="00E80D07"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　　円</w:t>
      </w:r>
    </w:p>
    <w:p w:rsidR="00E07753" w:rsidRDefault="00E07753" w:rsidP="00585E63">
      <w:pPr>
        <w:rPr>
          <w:rFonts w:cs="Times New Roman"/>
        </w:rPr>
      </w:pP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>関係書類</w:t>
      </w:r>
    </w:p>
    <w:p w:rsidR="00E0775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(1)</w:t>
      </w:r>
      <w:r w:rsidRPr="00585E63">
        <w:rPr>
          <w:rFonts w:cs="ＭＳ 明朝" w:hint="eastAsia"/>
        </w:rPr>
        <w:t xml:space="preserve">　法人の登記事項証明書</w:t>
      </w:r>
      <w:r w:rsidR="00E07753">
        <w:rPr>
          <w:rFonts w:cs="ＭＳ 明朝" w:hint="eastAsia"/>
        </w:rPr>
        <w:t>（</w:t>
      </w:r>
      <w:r w:rsidRPr="00585E63">
        <w:rPr>
          <w:rFonts w:cs="ＭＳ 明朝" w:hint="eastAsia"/>
        </w:rPr>
        <w:t>個人事業者の場合は住民票の写し</w:t>
      </w:r>
      <w:r w:rsidR="00E07753">
        <w:rPr>
          <w:rFonts w:cs="ＭＳ 明朝" w:hint="eastAsia"/>
        </w:rPr>
        <w:t>）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(2)</w:t>
      </w:r>
      <w:r w:rsidRPr="00585E63">
        <w:rPr>
          <w:rFonts w:cs="ＭＳ 明朝" w:hint="eastAsia"/>
        </w:rPr>
        <w:t xml:space="preserve">　定款、事業案内書等の企業者の概要を示すもの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(3)</w:t>
      </w:r>
      <w:r w:rsidRPr="00585E63">
        <w:rPr>
          <w:rFonts w:cs="ＭＳ 明朝" w:hint="eastAsia"/>
        </w:rPr>
        <w:t xml:space="preserve">　事業報告書、財務諸表、確定申告書の写し等企業者の財務状況を示すもの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(4)</w:t>
      </w:r>
      <w:r w:rsidRPr="00585E63">
        <w:rPr>
          <w:rFonts w:cs="ＭＳ 明朝" w:hint="eastAsia"/>
        </w:rPr>
        <w:t xml:space="preserve">　事業計画書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(5)</w:t>
      </w:r>
      <w:r w:rsidRPr="00585E63">
        <w:rPr>
          <w:rFonts w:cs="ＭＳ 明朝" w:hint="eastAsia"/>
        </w:rPr>
        <w:t xml:space="preserve">　事業所の位置図、施設</w:t>
      </w:r>
      <w:r w:rsidR="00E07753">
        <w:rPr>
          <w:rFonts w:cs="ＭＳ 明朝" w:hint="eastAsia"/>
        </w:rPr>
        <w:t>（</w:t>
      </w:r>
      <w:r w:rsidRPr="00585E63">
        <w:rPr>
          <w:rFonts w:cs="ＭＳ 明朝" w:hint="eastAsia"/>
        </w:rPr>
        <w:t>緑地を含む。</w:t>
      </w:r>
      <w:r w:rsidR="00E07753">
        <w:rPr>
          <w:rFonts w:cs="ＭＳ 明朝" w:hint="eastAsia"/>
        </w:rPr>
        <w:t>）</w:t>
      </w:r>
      <w:r w:rsidRPr="00585E63">
        <w:rPr>
          <w:rFonts w:cs="ＭＳ 明朝" w:hint="eastAsia"/>
        </w:rPr>
        <w:t>の配置図、施設の設計図及び設備の配置図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(6)</w:t>
      </w:r>
      <w:r w:rsidRPr="00585E63">
        <w:rPr>
          <w:rFonts w:cs="ＭＳ 明朝" w:hint="eastAsia"/>
        </w:rPr>
        <w:t xml:space="preserve">　建築基準法</w:t>
      </w:r>
      <w:r w:rsidR="00E07753">
        <w:rPr>
          <w:rFonts w:cs="ＭＳ 明朝" w:hint="eastAsia"/>
        </w:rPr>
        <w:t>（</w:t>
      </w:r>
      <w:r w:rsidRPr="00585E63">
        <w:rPr>
          <w:rFonts w:cs="ＭＳ 明朝" w:hint="eastAsia"/>
        </w:rPr>
        <w:t>昭和</w:t>
      </w:r>
      <w:r w:rsidRPr="00585E63">
        <w:t>25</w:t>
      </w:r>
      <w:r w:rsidRPr="00585E63">
        <w:rPr>
          <w:rFonts w:cs="ＭＳ 明朝" w:hint="eastAsia"/>
        </w:rPr>
        <w:t>年法律第</w:t>
      </w:r>
      <w:r w:rsidRPr="00585E63">
        <w:t>201</w:t>
      </w:r>
      <w:r w:rsidRPr="00585E63">
        <w:rPr>
          <w:rFonts w:cs="ＭＳ 明朝" w:hint="eastAsia"/>
        </w:rPr>
        <w:t>号</w:t>
      </w:r>
      <w:r w:rsidR="00E07753">
        <w:rPr>
          <w:rFonts w:cs="ＭＳ 明朝" w:hint="eastAsia"/>
        </w:rPr>
        <w:t>）</w:t>
      </w:r>
      <w:r w:rsidRPr="00585E63">
        <w:rPr>
          <w:rFonts w:cs="ＭＳ 明朝" w:hint="eastAsia"/>
        </w:rPr>
        <w:t>第</w:t>
      </w:r>
      <w:r w:rsidR="00E07753">
        <w:rPr>
          <w:rFonts w:cs="ＭＳ 明朝" w:hint="eastAsia"/>
        </w:rPr>
        <w:t>６</w:t>
      </w:r>
      <w:r w:rsidRPr="00585E63">
        <w:rPr>
          <w:rFonts w:cs="ＭＳ 明朝" w:hint="eastAsia"/>
        </w:rPr>
        <w:t>条第</w:t>
      </w:r>
      <w:r w:rsidR="00E07753">
        <w:rPr>
          <w:rFonts w:cs="ＭＳ 明朝" w:hint="eastAsia"/>
        </w:rPr>
        <w:t>１</w:t>
      </w:r>
      <w:r w:rsidRPr="00585E63">
        <w:rPr>
          <w:rFonts w:cs="ＭＳ 明朝" w:hint="eastAsia"/>
        </w:rPr>
        <w:t>項の規定による確認済証の写し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(7)</w:t>
      </w:r>
      <w:r w:rsidRPr="00585E63">
        <w:rPr>
          <w:rFonts w:cs="ＭＳ 明朝" w:hint="eastAsia"/>
        </w:rPr>
        <w:t xml:space="preserve">　投下固定資産額が明らかとなる書類</w:t>
      </w:r>
      <w:r w:rsidR="00E07753">
        <w:rPr>
          <w:rFonts w:cs="ＭＳ 明朝" w:hint="eastAsia"/>
        </w:rPr>
        <w:t>（</w:t>
      </w:r>
      <w:r w:rsidRPr="00585E63">
        <w:rPr>
          <w:rFonts w:cs="ＭＳ 明朝" w:hint="eastAsia"/>
        </w:rPr>
        <w:t>見積書、契約書及び領収書等の写し</w:t>
      </w:r>
      <w:r w:rsidR="00E07753">
        <w:rPr>
          <w:rFonts w:cs="ＭＳ 明朝" w:hint="eastAsia"/>
        </w:rPr>
        <w:t>）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(8)</w:t>
      </w:r>
      <w:r w:rsidRPr="00585E63">
        <w:rPr>
          <w:rFonts w:cs="ＭＳ 明朝" w:hint="eastAsia"/>
        </w:rPr>
        <w:t xml:space="preserve">　</w:t>
      </w:r>
      <w:r w:rsidR="00454BDA">
        <w:rPr>
          <w:rFonts w:cs="ＭＳ 明朝" w:hint="eastAsia"/>
        </w:rPr>
        <w:t>国税及び地方税</w:t>
      </w:r>
      <w:r w:rsidRPr="00585E63">
        <w:rPr>
          <w:rFonts w:cs="ＭＳ 明朝" w:hint="eastAsia"/>
        </w:rPr>
        <w:t>を滞納していないことを確認できるもの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(9)</w:t>
      </w:r>
      <w:r w:rsidRPr="00585E63">
        <w:rPr>
          <w:rFonts w:cs="ＭＳ 明朝" w:hint="eastAsia"/>
        </w:rPr>
        <w:t xml:space="preserve">　その他町長が必要と認めるもの</w:t>
      </w:r>
    </w:p>
    <w:sectPr w:rsidR="00FC1589" w:rsidRPr="00585E63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85" w:rsidRDefault="00A01985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1985" w:rsidRDefault="00A01985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85" w:rsidRDefault="00A01985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1985" w:rsidRDefault="00A01985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249E9"/>
    <w:rsid w:val="00043A2D"/>
    <w:rsid w:val="00062DCE"/>
    <w:rsid w:val="00096D33"/>
    <w:rsid w:val="000A5439"/>
    <w:rsid w:val="000D1D67"/>
    <w:rsid w:val="001324A7"/>
    <w:rsid w:val="00161E43"/>
    <w:rsid w:val="0018691C"/>
    <w:rsid w:val="001A1287"/>
    <w:rsid w:val="001C3338"/>
    <w:rsid w:val="00246B17"/>
    <w:rsid w:val="002E14E8"/>
    <w:rsid w:val="003C2817"/>
    <w:rsid w:val="003E5E70"/>
    <w:rsid w:val="00410BCE"/>
    <w:rsid w:val="00454BDA"/>
    <w:rsid w:val="004619ED"/>
    <w:rsid w:val="0053406B"/>
    <w:rsid w:val="00585E63"/>
    <w:rsid w:val="005A3561"/>
    <w:rsid w:val="005B414F"/>
    <w:rsid w:val="005C5BAF"/>
    <w:rsid w:val="00615D7D"/>
    <w:rsid w:val="006553B4"/>
    <w:rsid w:val="00701724"/>
    <w:rsid w:val="00737053"/>
    <w:rsid w:val="00737C62"/>
    <w:rsid w:val="00750F17"/>
    <w:rsid w:val="00753DB8"/>
    <w:rsid w:val="00840DE7"/>
    <w:rsid w:val="00860D06"/>
    <w:rsid w:val="00877AFB"/>
    <w:rsid w:val="008D0AE2"/>
    <w:rsid w:val="008E442B"/>
    <w:rsid w:val="008F70F2"/>
    <w:rsid w:val="00951D44"/>
    <w:rsid w:val="009953A4"/>
    <w:rsid w:val="009D049D"/>
    <w:rsid w:val="00A01985"/>
    <w:rsid w:val="00A11C8F"/>
    <w:rsid w:val="00A20A91"/>
    <w:rsid w:val="00AD7D7C"/>
    <w:rsid w:val="00B7148C"/>
    <w:rsid w:val="00B906B7"/>
    <w:rsid w:val="00C21491"/>
    <w:rsid w:val="00CC5E92"/>
    <w:rsid w:val="00CF6928"/>
    <w:rsid w:val="00D040CD"/>
    <w:rsid w:val="00D06CDA"/>
    <w:rsid w:val="00D308D8"/>
    <w:rsid w:val="00DF3A75"/>
    <w:rsid w:val="00DF50D2"/>
    <w:rsid w:val="00DF7811"/>
    <w:rsid w:val="00E04FDE"/>
    <w:rsid w:val="00E07753"/>
    <w:rsid w:val="00E80D07"/>
    <w:rsid w:val="00EB1FDF"/>
    <w:rsid w:val="00F009CE"/>
    <w:rsid w:val="00F308F9"/>
    <w:rsid w:val="00F455D6"/>
    <w:rsid w:val="00F65FD6"/>
    <w:rsid w:val="00F80B91"/>
    <w:rsid w:val="00FC1589"/>
    <w:rsid w:val="00FE0555"/>
    <w:rsid w:val="00FE322D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B8D3-3866-41A8-BF41-920F67A4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村田町企業立地促進条例施行規則をここに公布する</vt:lpstr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8</cp:revision>
  <cp:lastPrinted>2014-11-09T01:42:00Z</cp:lastPrinted>
  <dcterms:created xsi:type="dcterms:W3CDTF">2014-11-09T01:44:00Z</dcterms:created>
  <dcterms:modified xsi:type="dcterms:W3CDTF">2015-03-26T01:41:00Z</dcterms:modified>
</cp:coreProperties>
</file>